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F646" w14:textId="77777777" w:rsidR="00C922A6" w:rsidRPr="00FE0DCA" w:rsidRDefault="00C922A6" w:rsidP="00C922A6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Toc532299576"/>
      <w:r w:rsidRPr="00FE0DCA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bookmarkEnd w:id="0"/>
    </w:p>
    <w:p w14:paraId="16AE8385" w14:textId="77777777" w:rsidR="00C922A6" w:rsidRPr="00FE0DCA" w:rsidRDefault="00C922A6" w:rsidP="00C922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0DCA">
        <w:rPr>
          <w:rFonts w:ascii="Times New Roman" w:hAnsi="Times New Roman" w:cs="Times New Roman"/>
          <w:sz w:val="24"/>
          <w:szCs w:val="24"/>
        </w:rPr>
        <w:t xml:space="preserve">Ahdan, S., Latih, H.S., Ramadona, S., 2018. Aplikasi </w:t>
      </w:r>
      <w:r w:rsidRPr="00FE0DCA">
        <w:rPr>
          <w:rFonts w:ascii="Times New Roman" w:hAnsi="Times New Roman" w:cs="Times New Roman"/>
          <w:i/>
          <w:sz w:val="24"/>
          <w:szCs w:val="24"/>
        </w:rPr>
        <w:t>Mobile</w:t>
      </w:r>
      <w:r w:rsidRPr="00FE0DCA">
        <w:rPr>
          <w:rFonts w:ascii="Times New Roman" w:hAnsi="Times New Roman" w:cs="Times New Roman"/>
          <w:sz w:val="24"/>
          <w:szCs w:val="24"/>
        </w:rPr>
        <w:t xml:space="preserve"> Simulasi Perhitungan Kredit Pembelian Sepeda Motor (Pada PT Tunas Motor Pratama).</w:t>
      </w:r>
    </w:p>
    <w:p w14:paraId="3FF83F9C" w14:textId="77777777" w:rsidR="00C922A6" w:rsidRPr="00FE0DCA" w:rsidRDefault="00C922A6" w:rsidP="00C922A6">
      <w:p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DCA">
        <w:rPr>
          <w:rFonts w:ascii="Times New Roman" w:eastAsia="Calibri" w:hAnsi="Times New Roman" w:cs="Times New Roman"/>
          <w:sz w:val="24"/>
          <w:szCs w:val="24"/>
        </w:rPr>
        <w:t>A.S Rosa, Salahudin. M, 2014,</w:t>
      </w:r>
      <w:r w:rsidRPr="00FE0D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E0DCA">
        <w:rPr>
          <w:rFonts w:ascii="Times New Roman" w:eastAsia="Calibri" w:hAnsi="Times New Roman" w:cs="Times New Roman"/>
          <w:sz w:val="24"/>
          <w:szCs w:val="24"/>
        </w:rPr>
        <w:t>Modul Rekayasa Perangkat Lunak Terstuktur dan Berorientasi Objek, Informatika Bandung.</w:t>
      </w:r>
    </w:p>
    <w:p w14:paraId="31AD29A7" w14:textId="77777777" w:rsidR="00C922A6" w:rsidRPr="00FE0DCA" w:rsidRDefault="00C922A6" w:rsidP="00C922A6">
      <w:p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DCA">
        <w:rPr>
          <w:rFonts w:ascii="Times New Roman" w:eastAsia="Calibri" w:hAnsi="Times New Roman" w:cs="Times New Roman"/>
          <w:sz w:val="24"/>
          <w:szCs w:val="24"/>
        </w:rPr>
        <w:t>Fakhrina, A., 2015. Pengaruh Suku Bunga Kredit dan Deposito Bank Konvensional Terhadap Margin Pembiayaan Murabahah Bank Syariah Di Indonesia.</w:t>
      </w:r>
    </w:p>
    <w:p w14:paraId="5B23A74F" w14:textId="77777777" w:rsidR="00C922A6" w:rsidRPr="00FE0DCA" w:rsidRDefault="00C922A6" w:rsidP="00C922A6">
      <w:p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DCA">
        <w:rPr>
          <w:rFonts w:ascii="Times New Roman" w:eastAsia="Calibri" w:hAnsi="Times New Roman" w:cs="Times New Roman"/>
          <w:sz w:val="24"/>
          <w:szCs w:val="24"/>
        </w:rPr>
        <w:t>Fuadi, 2010. Pengertian dan Fungsi Kredit, Bandung, Angkasa.</w:t>
      </w:r>
    </w:p>
    <w:p w14:paraId="01D67205" w14:textId="77777777" w:rsidR="00C922A6" w:rsidRPr="00FE0DCA" w:rsidRDefault="00C922A6" w:rsidP="00C922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0DCA">
        <w:rPr>
          <w:rFonts w:ascii="Times New Roman" w:hAnsi="Times New Roman" w:cs="Times New Roman"/>
          <w:sz w:val="24"/>
          <w:szCs w:val="24"/>
        </w:rPr>
        <w:t xml:space="preserve">Pratikto, P., Suraya, &amp; Sutanta, E., 2016. Sistem Pembayaran Kredit Sepeda Motor Berbasis </w:t>
      </w:r>
      <w:r w:rsidRPr="00FE0DCA">
        <w:rPr>
          <w:rFonts w:ascii="Times New Roman" w:hAnsi="Times New Roman" w:cs="Times New Roman"/>
          <w:i/>
          <w:sz w:val="24"/>
          <w:szCs w:val="24"/>
        </w:rPr>
        <w:t>Mobile</w:t>
      </w:r>
      <w:r w:rsidRPr="00FE0DCA">
        <w:rPr>
          <w:rFonts w:ascii="Times New Roman" w:hAnsi="Times New Roman" w:cs="Times New Roman"/>
          <w:sz w:val="24"/>
          <w:szCs w:val="24"/>
        </w:rPr>
        <w:t xml:space="preserve"> Menggunakan </w:t>
      </w:r>
      <w:r w:rsidRPr="00FE0DCA">
        <w:rPr>
          <w:rFonts w:ascii="Times New Roman" w:hAnsi="Times New Roman" w:cs="Times New Roman"/>
          <w:i/>
          <w:sz w:val="24"/>
          <w:szCs w:val="24"/>
        </w:rPr>
        <w:t>Android</w:t>
      </w:r>
      <w:r w:rsidRPr="00FE0DCA">
        <w:rPr>
          <w:rFonts w:ascii="Times New Roman" w:hAnsi="Times New Roman" w:cs="Times New Roman"/>
          <w:sz w:val="24"/>
          <w:szCs w:val="24"/>
        </w:rPr>
        <w:t xml:space="preserve"> (Studi Kasus Di Dealer Honda Tunas Jaya Batas Kota Yogyakarta).</w:t>
      </w:r>
    </w:p>
    <w:p w14:paraId="1AE0E802" w14:textId="77777777" w:rsidR="00C922A6" w:rsidRPr="00FE0DCA" w:rsidRDefault="00C922A6" w:rsidP="00C922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0DCA">
        <w:rPr>
          <w:rFonts w:ascii="Times New Roman" w:hAnsi="Times New Roman" w:cs="Times New Roman"/>
          <w:sz w:val="24"/>
          <w:szCs w:val="24"/>
        </w:rPr>
        <w:t xml:space="preserve">Pressman, R.S., 2010. </w:t>
      </w:r>
      <w:r w:rsidRPr="00FE0DCA">
        <w:rPr>
          <w:rFonts w:ascii="Times New Roman" w:hAnsi="Times New Roman" w:cs="Times New Roman"/>
          <w:i/>
          <w:sz w:val="24"/>
          <w:szCs w:val="24"/>
        </w:rPr>
        <w:t>Software Engineering: A Practitioner’s Approach, Seventh</w:t>
      </w:r>
      <w:r w:rsidRPr="00FE0DCA">
        <w:rPr>
          <w:rFonts w:ascii="Times New Roman" w:hAnsi="Times New Roman" w:cs="Times New Roman"/>
          <w:sz w:val="24"/>
          <w:szCs w:val="24"/>
        </w:rPr>
        <w:t>.</w:t>
      </w:r>
    </w:p>
    <w:p w14:paraId="4131656D" w14:textId="77777777" w:rsidR="00C922A6" w:rsidRPr="00FE0DCA" w:rsidRDefault="00C922A6" w:rsidP="00C922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0DCA">
        <w:rPr>
          <w:rFonts w:ascii="Times New Roman" w:hAnsi="Times New Roman" w:cs="Times New Roman"/>
          <w:sz w:val="24"/>
          <w:szCs w:val="24"/>
        </w:rPr>
        <w:t xml:space="preserve">Rosadi, D., Purnomo., 2012. Simulasi Kredit Pemasaran Mobil Bekas Berbasis Web Menggunakan </w:t>
      </w:r>
      <w:r w:rsidRPr="00FE0DCA">
        <w:rPr>
          <w:rFonts w:ascii="Times New Roman" w:hAnsi="Times New Roman" w:cs="Times New Roman"/>
          <w:i/>
          <w:sz w:val="24"/>
          <w:szCs w:val="24"/>
        </w:rPr>
        <w:t>Codeigniter Framework</w:t>
      </w:r>
    </w:p>
    <w:p w14:paraId="1F0CE921" w14:textId="77777777" w:rsidR="00C922A6" w:rsidRPr="00FE0DCA" w:rsidRDefault="00C922A6" w:rsidP="00C922A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E0DCA">
        <w:rPr>
          <w:rFonts w:ascii="Times New Roman" w:eastAsia="Calibri" w:hAnsi="Times New Roman" w:cs="Times New Roman"/>
          <w:sz w:val="24"/>
          <w:szCs w:val="24"/>
        </w:rPr>
        <w:t xml:space="preserve">Setiyawan, T., Wijaya, A.F., &amp; Tampake, H.S., 2013. </w:t>
      </w:r>
      <w:r w:rsidRPr="00FE0DCA">
        <w:rPr>
          <w:rFonts w:ascii="Times New Roman" w:hAnsi="Times New Roman" w:cs="Times New Roman"/>
          <w:sz w:val="24"/>
          <w:szCs w:val="24"/>
        </w:rPr>
        <w:t xml:space="preserve">Perancangan dan Implementasi Aplikasi Simulasi Perhitungan Kredit Berbasis </w:t>
      </w:r>
      <w:r w:rsidRPr="00FE0DCA">
        <w:rPr>
          <w:rFonts w:ascii="Times New Roman" w:hAnsi="Times New Roman" w:cs="Times New Roman"/>
          <w:i/>
          <w:sz w:val="24"/>
          <w:szCs w:val="24"/>
        </w:rPr>
        <w:t>Smartphone Android</w:t>
      </w:r>
      <w:r w:rsidRPr="00FE0DCA">
        <w:rPr>
          <w:rFonts w:ascii="Times New Roman" w:hAnsi="Times New Roman" w:cs="Times New Roman"/>
          <w:sz w:val="24"/>
          <w:szCs w:val="24"/>
        </w:rPr>
        <w:t>.</w:t>
      </w:r>
    </w:p>
    <w:p w14:paraId="4D586B5B" w14:textId="77777777" w:rsidR="00C922A6" w:rsidRPr="00FE0DCA" w:rsidRDefault="00C922A6" w:rsidP="00C922A6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DCA">
        <w:rPr>
          <w:rFonts w:ascii="Times New Roman" w:eastAsia="Calibri" w:hAnsi="Times New Roman" w:cs="Times New Roman"/>
          <w:sz w:val="24"/>
          <w:szCs w:val="24"/>
        </w:rPr>
        <w:t>Supardi. Y., 2017, Koleksi Program Tugas Akhir dan Skripsi dengan Android. Jakarta : PT Elex Media Komputindo.</w:t>
      </w:r>
    </w:p>
    <w:p w14:paraId="541B7021" w14:textId="77777777" w:rsidR="00C922A6" w:rsidRPr="00FE0DCA" w:rsidRDefault="00C922A6" w:rsidP="00C922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0DCA">
        <w:rPr>
          <w:rFonts w:ascii="Times New Roman" w:hAnsi="Times New Roman" w:cs="Times New Roman"/>
          <w:sz w:val="24"/>
          <w:szCs w:val="24"/>
        </w:rPr>
        <w:t>Swasono, A.B., &amp; Kusnadi, Y., 2017. Implementasi Sistem Informasi Angsuran Kredit Mobil (Studi Kasus PT Asrindo Jaya Jakarta).</w:t>
      </w:r>
    </w:p>
    <w:p w14:paraId="3BA9754F" w14:textId="77777777" w:rsidR="00C922A6" w:rsidRPr="00FE0DCA" w:rsidRDefault="00C922A6" w:rsidP="00C922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0DCA">
        <w:rPr>
          <w:rFonts w:ascii="Times New Roman" w:hAnsi="Times New Roman" w:cs="Times New Roman"/>
          <w:sz w:val="24"/>
          <w:szCs w:val="24"/>
        </w:rPr>
        <w:t>Tian J ., 2005. Buku Software Quality Engineering Testing, Quality Assurance, and Quantifiable Improvement : Wiley¬-IEEE Computer Society Press</w:t>
      </w:r>
    </w:p>
    <w:p w14:paraId="6F0630F0" w14:textId="77777777" w:rsidR="00C922A6" w:rsidRPr="00FE0DCA" w:rsidRDefault="00C922A6" w:rsidP="00C922A6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DCA">
        <w:rPr>
          <w:rFonts w:ascii="Times New Roman" w:hAnsi="Times New Roman" w:cs="Times New Roman"/>
          <w:color w:val="000000"/>
          <w:sz w:val="24"/>
          <w:szCs w:val="24"/>
        </w:rPr>
        <w:t>Uli, R., 2015. Kredit Kendaraan Bermotor Kepada Nasabah  Bri (Studi Pada Bank Rakyat Indonesia Cabang Gajah Mada Medan)</w:t>
      </w:r>
      <w:r w:rsidRPr="00FE0DCA">
        <w:rPr>
          <w:rFonts w:ascii="Times New Roman" w:hAnsi="Times New Roman" w:cs="Times New Roman"/>
          <w:b/>
          <w:sz w:val="24"/>
          <w:szCs w:val="24"/>
        </w:rPr>
        <w:t>.</w:t>
      </w:r>
    </w:p>
    <w:p w14:paraId="5B904DD7" w14:textId="77777777" w:rsidR="004003E6" w:rsidRDefault="004003E6"/>
    <w:sectPr w:rsidR="0040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A6"/>
    <w:rsid w:val="004003E6"/>
    <w:rsid w:val="00C9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7B73"/>
  <w15:chartTrackingRefBased/>
  <w15:docId w15:val="{E12D1E57-5CC8-4E4F-B8ED-655F7FF5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2A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22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2020-05-20T06:00:00Z</dcterms:created>
  <dcterms:modified xsi:type="dcterms:W3CDTF">2020-05-20T06:01:00Z</dcterms:modified>
</cp:coreProperties>
</file>