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294F" w14:textId="77777777" w:rsidR="00D15F69" w:rsidRPr="0068214E" w:rsidRDefault="00D15F69" w:rsidP="0097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821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14:paraId="6E7E8188" w14:textId="77777777" w:rsidR="009F55E0" w:rsidRPr="009F55E0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63C2357" w14:textId="77777777" w:rsidR="0068214E" w:rsidRPr="0068214E" w:rsidRDefault="0068214E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C24677E" w14:textId="2838356F" w:rsidR="000349B4" w:rsidRPr="00066741" w:rsidRDefault="000349B4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Adriana, D. 2011.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06674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Tumbuh Kembang dan Terapi Bermain Pada Anak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Salemba Medika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14:paraId="1BD993AE" w14:textId="77777777" w:rsidR="00E53666" w:rsidRPr="0068214E" w:rsidRDefault="00E53666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BA33107" w14:textId="278D3163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Amsyah,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Z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2001.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Sistem Informasi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Gramedia Pustaka Utama.</w:t>
      </w:r>
    </w:p>
    <w:p w14:paraId="2E9CB4BB" w14:textId="77777777" w:rsidR="009F55E0" w:rsidRPr="0068214E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CCE45F2" w14:textId="77777777" w:rsidR="009F55E0" w:rsidRPr="0068214E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Arbie. 2004.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Database dengan MySQL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Andi.</w:t>
      </w:r>
    </w:p>
    <w:p w14:paraId="205E30DA" w14:textId="77777777" w:rsidR="009F55E0" w:rsidRPr="009F55E0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884F02A" w14:textId="4B302388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. 2010.</w:t>
      </w:r>
      <w:r w:rsidR="000349B4"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Penelitian, Suatu Pendekatan Praktik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Cipta.</w:t>
      </w:r>
    </w:p>
    <w:p w14:paraId="7EFE5458" w14:textId="77777777" w:rsidR="009F55E0" w:rsidRPr="009F55E0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DF6B30B" w14:textId="1D753ADF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Fadlillah,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2012.</w:t>
      </w:r>
      <w:r w:rsidR="000349B4"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Desain Pembelajaran PAUD. Tinjauan Teoritik &amp; Praktik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Yogyakarta, Ar-ruzz Media.</w:t>
      </w:r>
    </w:p>
    <w:p w14:paraId="7C3FAF98" w14:textId="77777777" w:rsidR="000349B4" w:rsidRPr="0068214E" w:rsidRDefault="000349B4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2404B23" w14:textId="6372DC78" w:rsidR="000349B4" w:rsidRPr="0068214E" w:rsidRDefault="000349B4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Hurlock. E. B. 2000. </w:t>
      </w:r>
      <w:r w:rsidRPr="00682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Perkembanan Anak. 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Erlangga.</w:t>
      </w:r>
    </w:p>
    <w:p w14:paraId="678F4D5D" w14:textId="77777777" w:rsidR="009F55E0" w:rsidRPr="0068214E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F97C5D8" w14:textId="720F55F7" w:rsidR="009F55E0" w:rsidRPr="0068214E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Kadir,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2011.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Mudah Menjadi Programmer Java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Andi.</w:t>
      </w:r>
    </w:p>
    <w:p w14:paraId="7C8DE03C" w14:textId="77777777" w:rsidR="009F55E0" w:rsidRPr="0068214E" w:rsidRDefault="009F55E0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9E045DF" w14:textId="2F9EE45B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Nursalima, Ima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2013</w:t>
      </w:r>
      <w:r w:rsidRPr="00066741">
        <w:rPr>
          <w:rFonts w:ascii="Times New Roman" w:eastAsia="Times New Roman" w:hAnsi="Times New Roman" w:cs="Times New Roman"/>
          <w:sz w:val="24"/>
          <w:szCs w:val="24"/>
          <w:lang w:eastAsia="id-ID"/>
        </w:rPr>
        <w:t>. Rancang Bangun Aplikasi Mobile Pedoman dan Catatan Ibu dan Anak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6674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Teknologi Informasi dan Ilmu Komputer.</w:t>
      </w:r>
    </w:p>
    <w:p w14:paraId="5BE56163" w14:textId="77777777" w:rsidR="00FD5E8F" w:rsidRPr="009F55E0" w:rsidRDefault="00FD5E8F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9D609F4" w14:textId="03154D62" w:rsidR="0068214E" w:rsidRPr="0068214E" w:rsidRDefault="00066741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Wijayanto, Bangun. 2012. </w:t>
      </w:r>
      <w:r w:rsidR="0068214E"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Perancangan Aplikasi Informasi Kesehatan Ibu Dan Anak</w:t>
      </w:r>
      <w:r w:rsidR="0068214E"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8214E"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Berbasis Android. </w:t>
      </w:r>
      <w:r w:rsidR="0068214E" w:rsidRPr="0006674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Teknik Informatika</w:t>
      </w:r>
      <w:r w:rsidR="0068214E"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14:paraId="73489A32" w14:textId="77777777" w:rsidR="0068214E" w:rsidRDefault="0068214E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3507816" w14:textId="796929CD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Eveline,. Nanang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2010.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Pintar Merawat Bayi &amp; Balita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WahyuMedia. </w:t>
      </w:r>
      <w:bookmarkStart w:id="0" w:name="_GoBack"/>
      <w:bookmarkEnd w:id="0"/>
    </w:p>
    <w:p w14:paraId="011BAAA7" w14:textId="77777777" w:rsidR="00FD5E8F" w:rsidRPr="009F55E0" w:rsidRDefault="00FD5E8F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D6E8729" w14:textId="476BEBA9" w:rsidR="009F55E0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Pressman,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2002. Rekayasa Perangkat Lunak :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 Praktis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Andi.</w:t>
      </w:r>
    </w:p>
    <w:p w14:paraId="3443F61B" w14:textId="77777777" w:rsidR="00A94ABC" w:rsidRPr="0068214E" w:rsidRDefault="00A94ABC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E45305B" w14:textId="77777777" w:rsidR="00FD5E8F" w:rsidRPr="0068214E" w:rsidRDefault="0068214E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Prototipe Aplikasi Tumbuh Kembang Balita Berbasiskan Android Untuk Kader Posyandu Di Pedesaan. </w:t>
      </w:r>
      <w:r w:rsidRPr="0006674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Seminar Nasional Aplikasi Teknologi Informasi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2012.101</w:t>
      </w:r>
    </w:p>
    <w:p w14:paraId="2F5CDA47" w14:textId="77777777" w:rsidR="00FD5E8F" w:rsidRPr="009F55E0" w:rsidRDefault="00FD5E8F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82EB55E" w14:textId="60482A63" w:rsidR="00FD5E8F" w:rsidRDefault="009F55E0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Shaleh,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A. Q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2008.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Lengkap Mendeteksi, Memahami, dan Mengatasi Masalah</w:t>
      </w:r>
      <w:r w:rsidR="00FD5E8F" w:rsidRPr="00682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="00FD5E8F" w:rsidRPr="006821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 Kesehatan Anak Secara Medis dan Psikologis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Diva Press.</w:t>
      </w:r>
    </w:p>
    <w:p w14:paraId="52F091A1" w14:textId="77777777" w:rsidR="0068214E" w:rsidRPr="0068214E" w:rsidRDefault="0068214E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20FB1B4" w14:textId="030B703D" w:rsidR="0068214E" w:rsidRPr="0068214E" w:rsidRDefault="0068214E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Simarmata,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2007.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Perancangan Basis Data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Andi.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Sessa, Carlos. 2013. 50 </w:t>
      </w:r>
      <w:r w:rsidRPr="0006674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Android Hacks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>. New York: Manning.</w:t>
      </w:r>
    </w:p>
    <w:p w14:paraId="5F21313D" w14:textId="77777777" w:rsidR="003747A4" w:rsidRPr="0068214E" w:rsidRDefault="003747A4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76ACBE7" w14:textId="77777777" w:rsidR="0068214E" w:rsidRPr="0068214E" w:rsidRDefault="009F55E0" w:rsidP="00682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Sommerville, Ian. 2003. </w:t>
      </w:r>
      <w:r w:rsidRPr="009F55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Rekayasa Perangkat Lunak</w:t>
      </w:r>
      <w:r w:rsidRPr="009F55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6 Jilid 2. Diterjemahkan Oleh : Yuhilza Hanum. Jakarta: Erlangga.</w:t>
      </w:r>
      <w:r w:rsidR="0068214E" w:rsidRPr="00682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D0F1E" w14:textId="77777777" w:rsidR="0068214E" w:rsidRDefault="0068214E" w:rsidP="0068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0D9E690" w14:textId="0F41024C" w:rsidR="009F55E0" w:rsidRPr="00066741" w:rsidRDefault="0068214E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Widodo, D.W., Kusrini, &amp; Boedijanto, E.Perancangan </w:t>
      </w:r>
      <w:r w:rsidRPr="0006674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Sistem Pakar Deteksi Dini Tumbuh Kembang Anak Berbasis Multimedia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Vol </w:t>
      </w:r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>4(2),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Hlm</w:t>
      </w:r>
      <w:proofErr w:type="spellEnd"/>
      <w:r w:rsidRPr="006821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128–139</w:t>
      </w:r>
      <w:r w:rsidR="0006674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14:paraId="5274ACE1" w14:textId="3F458F83" w:rsidR="00F633BC" w:rsidRDefault="00F633BC" w:rsidP="00F633BC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BC">
        <w:rPr>
          <w:rFonts w:ascii="Times New Roman" w:hAnsi="Times New Roman" w:cs="Times New Roman"/>
          <w:sz w:val="24"/>
          <w:szCs w:val="24"/>
        </w:rPr>
        <w:t>eMarketer.</w:t>
      </w:r>
      <w:r w:rsidR="00066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3BC">
        <w:rPr>
          <w:rFonts w:ascii="Times New Roman" w:hAnsi="Times New Roman" w:cs="Times New Roman"/>
          <w:sz w:val="24"/>
          <w:szCs w:val="24"/>
        </w:rPr>
        <w:t xml:space="preserve">2014. </w:t>
      </w:r>
      <w:r w:rsidRPr="00F633BC">
        <w:rPr>
          <w:rFonts w:ascii="Times New Roman" w:hAnsi="Times New Roman" w:cs="Times New Roman"/>
          <w:i/>
          <w:sz w:val="24"/>
          <w:szCs w:val="24"/>
        </w:rPr>
        <w:t>2 Billion Consumers Worldwide Smartphones  by 2016</w:t>
      </w:r>
      <w:r w:rsidRPr="00F633BC">
        <w:rPr>
          <w:rFonts w:ascii="Times New Roman" w:hAnsi="Times New Roman" w:cs="Times New Roman"/>
          <w:sz w:val="24"/>
          <w:szCs w:val="24"/>
        </w:rPr>
        <w:t xml:space="preserve">. Tersedia di : </w:t>
      </w:r>
      <w:hyperlink r:id="rId4">
        <w:r w:rsidRPr="00F633BC">
          <w:rPr>
            <w:rFonts w:ascii="Times New Roman" w:hAnsi="Times New Roman" w:cs="Times New Roman"/>
            <w:sz w:val="24"/>
            <w:szCs w:val="24"/>
          </w:rPr>
          <w:t>http://www.emarketer.com/Article/2-Billion-</w:t>
        </w:r>
      </w:hyperlink>
      <w:r w:rsidRPr="00F633BC">
        <w:rPr>
          <w:rFonts w:ascii="Times New Roman" w:hAnsi="Times New Roman" w:cs="Times New Roman"/>
          <w:sz w:val="24"/>
          <w:szCs w:val="24"/>
        </w:rPr>
        <w:t xml:space="preserve"> Consumers-Worldwide-Smartphones-by-2016/1011694 [diakses</w:t>
      </w:r>
      <w:r w:rsidRPr="00F633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33BC">
        <w:rPr>
          <w:rFonts w:ascii="Times New Roman" w:hAnsi="Times New Roman" w:cs="Times New Roman"/>
          <w:sz w:val="24"/>
          <w:szCs w:val="24"/>
        </w:rPr>
        <w:t>25-8-2015].</w:t>
      </w:r>
    </w:p>
    <w:p w14:paraId="61C87EFA" w14:textId="71FF8C3E" w:rsidR="00F633BC" w:rsidRDefault="00F633BC" w:rsidP="00E53666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BC">
        <w:rPr>
          <w:rFonts w:ascii="Times New Roman" w:hAnsi="Times New Roman" w:cs="Times New Roman"/>
          <w:sz w:val="24"/>
          <w:szCs w:val="24"/>
        </w:rPr>
        <w:t xml:space="preserve">Betz, </w:t>
      </w:r>
      <w:r w:rsidR="00066741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F633BC">
        <w:rPr>
          <w:rFonts w:ascii="Times New Roman" w:hAnsi="Times New Roman" w:cs="Times New Roman"/>
          <w:sz w:val="24"/>
          <w:szCs w:val="24"/>
        </w:rPr>
        <w:t xml:space="preserve"> L. 2002. </w:t>
      </w:r>
      <w:r w:rsidRPr="00066741">
        <w:rPr>
          <w:rFonts w:ascii="Times New Roman" w:hAnsi="Times New Roman" w:cs="Times New Roman"/>
          <w:i/>
          <w:iCs/>
          <w:sz w:val="24"/>
          <w:szCs w:val="24"/>
        </w:rPr>
        <w:t>Buku Saku Keperawatan Pediatrik</w:t>
      </w:r>
      <w:r w:rsidRPr="00F633BC">
        <w:rPr>
          <w:rFonts w:ascii="Times New Roman" w:hAnsi="Times New Roman" w:cs="Times New Roman"/>
          <w:sz w:val="24"/>
          <w:szCs w:val="24"/>
        </w:rPr>
        <w:t>. Edisi 3. Jakarta : EGC</w:t>
      </w:r>
    </w:p>
    <w:p w14:paraId="43929881" w14:textId="5F6434BB" w:rsidR="00E9791C" w:rsidRPr="00E9791C" w:rsidRDefault="00E9791C" w:rsidP="00E9791C">
      <w:pPr>
        <w:ind w:left="709" w:right="-1" w:hanging="720"/>
        <w:jc w:val="both"/>
        <w:rPr>
          <w:rFonts w:ascii="Times New Roman" w:hAnsi="Times New Roman" w:cs="Times New Roman"/>
          <w:sz w:val="24"/>
        </w:rPr>
      </w:pPr>
      <w:r w:rsidRPr="00E9791C">
        <w:rPr>
          <w:rFonts w:ascii="Times New Roman" w:hAnsi="Times New Roman" w:cs="Times New Roman"/>
          <w:sz w:val="24"/>
        </w:rPr>
        <w:t xml:space="preserve">Wijayanto, </w:t>
      </w:r>
      <w:r w:rsidR="00066741">
        <w:rPr>
          <w:rFonts w:ascii="Times New Roman" w:hAnsi="Times New Roman" w:cs="Times New Roman"/>
          <w:sz w:val="24"/>
          <w:lang w:val="en-US"/>
        </w:rPr>
        <w:t>B</w:t>
      </w:r>
      <w:r w:rsidRPr="00E9791C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E9791C">
        <w:rPr>
          <w:rFonts w:ascii="Times New Roman" w:hAnsi="Times New Roman" w:cs="Times New Roman"/>
          <w:sz w:val="24"/>
        </w:rPr>
        <w:t xml:space="preserve">. </w:t>
      </w:r>
      <w:r w:rsidRPr="007E2BA3">
        <w:rPr>
          <w:rFonts w:ascii="Times New Roman" w:hAnsi="Times New Roman" w:cs="Times New Roman"/>
          <w:iCs/>
          <w:sz w:val="24"/>
        </w:rPr>
        <w:t>Prototipe Aplikasi Tumbuh Kembang Balita Berbasiskan Android Untuk Kader Posyandu Di Pedesaan</w:t>
      </w:r>
      <w:r w:rsidRPr="00E9791C">
        <w:rPr>
          <w:rFonts w:ascii="Times New Roman" w:hAnsi="Times New Roman" w:cs="Times New Roman"/>
          <w:sz w:val="24"/>
        </w:rPr>
        <w:t xml:space="preserve">. </w:t>
      </w:r>
      <w:r w:rsidRPr="007E2BA3">
        <w:rPr>
          <w:rFonts w:ascii="Times New Roman" w:hAnsi="Times New Roman" w:cs="Times New Roman"/>
          <w:i/>
          <w:iCs/>
          <w:sz w:val="24"/>
        </w:rPr>
        <w:t xml:space="preserve">Jurnal Seminar Nasional Aplikasi Teknologi Informasi </w:t>
      </w:r>
      <w:r w:rsidRPr="00E9791C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E9791C">
        <w:rPr>
          <w:rFonts w:ascii="Times New Roman" w:hAnsi="Times New Roman" w:cs="Times New Roman"/>
          <w:sz w:val="24"/>
        </w:rPr>
        <w:t>.</w:t>
      </w:r>
    </w:p>
    <w:p w14:paraId="4BA993A9" w14:textId="77777777" w:rsidR="00E9791C" w:rsidRPr="00F633BC" w:rsidRDefault="00E9791C" w:rsidP="00F633BC">
      <w:pPr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C91CF6" w14:textId="77777777" w:rsidR="00F633BC" w:rsidRPr="009F55E0" w:rsidRDefault="00F633BC" w:rsidP="006821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F633BC" w:rsidRPr="009F55E0" w:rsidSect="00D15F6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5E0"/>
    <w:rsid w:val="000349B4"/>
    <w:rsid w:val="00066741"/>
    <w:rsid w:val="003747A4"/>
    <w:rsid w:val="00472C14"/>
    <w:rsid w:val="00566F74"/>
    <w:rsid w:val="0068214E"/>
    <w:rsid w:val="006D21CF"/>
    <w:rsid w:val="007E2BA3"/>
    <w:rsid w:val="009724C3"/>
    <w:rsid w:val="009F55E0"/>
    <w:rsid w:val="009F7433"/>
    <w:rsid w:val="00A94ABC"/>
    <w:rsid w:val="00D15F69"/>
    <w:rsid w:val="00E53666"/>
    <w:rsid w:val="00E9791C"/>
    <w:rsid w:val="00F633BC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01FF"/>
  <w15:docId w15:val="{28B8218B-48FE-4F7D-A7CA-61F080A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3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633BC"/>
    <w:rPr>
      <w:rFonts w:ascii="Times New Roman" w:eastAsia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arketer.com/Article/2-Bill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Ownership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4</cp:revision>
  <dcterms:created xsi:type="dcterms:W3CDTF">2018-11-26T14:42:00Z</dcterms:created>
  <dcterms:modified xsi:type="dcterms:W3CDTF">2019-06-21T04:28:00Z</dcterms:modified>
</cp:coreProperties>
</file>