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03" w:rsidRDefault="00646303" w:rsidP="00646303">
      <w:pPr>
        <w:spacing w:line="240" w:lineRule="auto"/>
        <w:ind w:right="9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Hlk13747538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SISTEM INFORMASI TUMBUH KEMBANG ANAK BERBASIS ANDROID</w:t>
      </w:r>
    </w:p>
    <w:p w:rsidR="00646303" w:rsidRPr="00F13CEF" w:rsidRDefault="00646303" w:rsidP="00646303">
      <w:pPr>
        <w:pStyle w:val="authorname"/>
        <w:ind w:right="96"/>
        <w:jc w:val="center"/>
        <w:outlineLvl w:val="0"/>
        <w:rPr>
          <w:rFonts w:ascii="Times New Roman" w:hAnsi="Times New Roman"/>
          <w:szCs w:val="22"/>
          <w:lang w:val="en-US"/>
        </w:rPr>
      </w:pPr>
      <w:r>
        <w:rPr>
          <w:rFonts w:ascii="Times New Roman" w:hAnsi="Times New Roman"/>
          <w:szCs w:val="22"/>
          <w:lang w:val="en-US"/>
        </w:rPr>
        <w:t xml:space="preserve">Yogi </w:t>
      </w:r>
      <w:proofErr w:type="spellStart"/>
      <w:r>
        <w:rPr>
          <w:rFonts w:ascii="Times New Roman" w:hAnsi="Times New Roman"/>
          <w:szCs w:val="22"/>
          <w:lang w:val="en-US"/>
        </w:rPr>
        <w:t>Mulyana</w:t>
      </w:r>
      <w:proofErr w:type="spellEnd"/>
      <w:r>
        <w:rPr>
          <w:rFonts w:ascii="Times New Roman" w:hAnsi="Times New Roman"/>
          <w:szCs w:val="22"/>
          <w:lang w:val="en-US"/>
        </w:rPr>
        <w:t xml:space="preserve"> S</w:t>
      </w:r>
    </w:p>
    <w:p w:rsidR="00646303" w:rsidRDefault="00646303" w:rsidP="0064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d-ID"/>
        </w:rPr>
      </w:pPr>
      <w:bookmarkStart w:id="1" w:name="_GoBack"/>
      <w:bookmarkEnd w:id="1"/>
    </w:p>
    <w:p w:rsidR="00646303" w:rsidRPr="00646303" w:rsidRDefault="00646303" w:rsidP="00646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</w:pPr>
      <w:r w:rsidRPr="00646303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A</w:t>
      </w:r>
      <w:proofErr w:type="spellStart"/>
      <w:r w:rsidRPr="00646303">
        <w:rPr>
          <w:rFonts w:ascii="Times New Roman" w:eastAsia="Times New Roman" w:hAnsi="Times New Roman" w:cs="Times New Roman"/>
          <w:b/>
          <w:sz w:val="28"/>
          <w:szCs w:val="28"/>
          <w:lang w:val="en-US" w:eastAsia="id-ID"/>
        </w:rPr>
        <w:t>bstrak</w:t>
      </w:r>
      <w:proofErr w:type="spellEnd"/>
    </w:p>
    <w:p w:rsidR="00646303" w:rsidRDefault="00646303" w:rsidP="006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Pertumbuhan dan perkembangan pada balita akan selalu mengalami perubahan dari masa kelahiran sampai remaja. Peran orangtua dalam proses pertumbuhan dan perkembangan pada balita dapat dilakukan dengan cara mengamati perubahan-perubahan yang terjadi pada balita.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Namun terkadang orangtua mengalami hambatan yaitu tidak adanya catatan yang akurat tentang tumbuh kembang balita, sehingga akan menghambat orangtua dalam mengamati perkembangan balitanya. Perkembangan teknologi yang semakin pesat dengan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banyaknya penggunaan perangkat </w:t>
      </w:r>
      <w:r w:rsidRPr="009C74B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mobile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android menjadikan peluang terbuka untuk mengembangkan suatu aplikasi yang mampu mempermudah orangtua dalam mengamati tumbuh kembang balitanya.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Oleh karena itu peneliti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merancang dan membuat aplikasi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sistem informasi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tumbuh</w:t>
      </w:r>
      <w:proofErr w:type="spellEnd"/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kembang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yang bertujuan untuk menunjang dan memudahkan orangtua dalam mengamati proses tumbuh kembang balita dan memudahkan orangtua mendapatkan pengetahuan tentang kesehatan pada balita.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Pengembangan sistem informasi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tumbuh</w:t>
      </w:r>
      <w:proofErr w:type="spellEnd"/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kembang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dikembangkan dengan metode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Extream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 Programming</w:t>
      </w:r>
      <w:r w:rsidRPr="009C74B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Metode ini diawali dengan analisis, perancangan, pengodean kemudian pengujian terhadap aplikasi. Pengujian aplikasi dilakukan dengan menggunakan uji </w:t>
      </w:r>
      <w:r w:rsidRPr="009C74B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blackbox.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Hasil pengujian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blackbox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menunjukkan bahwa proses yang ada pada sistem telah berjalan dengan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lancar.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Uji pengguna dilakukan dengan memberikan kuesioner ke calon pengguna dan hasilnya menunjukkan bahwa pengguna setuju bahwa sistem informasi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tumbuh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kembang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berguna bagi orangtua balita.Hasil dari penelitian ini menyatakan bahwa sistem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dapat diterima oleh pengguna. Kebutuhan non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fungsionalitas terhadap kemudahan kegunaan dan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pencapaian kegunaan aplikasi dapat terpenuhi dengan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baik.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Responden pengguna setuju bahwa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istem Informasi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Tumbuh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Kembang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Berbasis Android dapat digunakan sebagai salah satu media untuk mencari informasi mengenai kesehatan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balita dan dapat digunakan untuk mencatat momen perkembangan balita.</w:t>
      </w:r>
    </w:p>
    <w:p w:rsidR="00646303" w:rsidRPr="007C223C" w:rsidRDefault="00646303" w:rsidP="006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</w:p>
    <w:p w:rsidR="00646303" w:rsidRPr="009C74B6" w:rsidRDefault="00646303" w:rsidP="00646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4B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Kata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k</w:t>
      </w:r>
      <w:r w:rsidRPr="009C74B6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unci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Sistem Informasi, </w:t>
      </w:r>
      <w:r w:rsidRPr="009C74B6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Smartphone</w:t>
      </w:r>
      <w:r w:rsidRPr="009C74B6">
        <w:rPr>
          <w:rFonts w:ascii="Times New Roman" w:eastAsia="Times New Roman" w:hAnsi="Times New Roman" w:cs="Times New Roman"/>
          <w:sz w:val="24"/>
          <w:szCs w:val="24"/>
          <w:lang w:eastAsia="id-ID"/>
        </w:rPr>
        <w:t>, Android, Tumbuh Kembang Balita,</w:t>
      </w:r>
    </w:p>
    <w:p w:rsidR="004F2D77" w:rsidRPr="00646303" w:rsidRDefault="004F2D77" w:rsidP="00646303"/>
    <w:sectPr w:rsidR="004F2D77" w:rsidRPr="00646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AMEC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03"/>
    <w:rsid w:val="004F2D77"/>
    <w:rsid w:val="0064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60B30"/>
  <w15:chartTrackingRefBased/>
  <w15:docId w15:val="{8168130D-B521-4908-8006-25B37C99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03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4630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64630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uthorname">
    <w:name w:val="author name"/>
    <w:basedOn w:val="Normal"/>
    <w:next w:val="Normal"/>
    <w:rsid w:val="00646303"/>
    <w:pPr>
      <w:suppressAutoHyphens/>
      <w:autoSpaceDE w:val="0"/>
      <w:spacing w:after="0" w:line="240" w:lineRule="auto"/>
      <w:jc w:val="both"/>
    </w:pPr>
    <w:rPr>
      <w:rFonts w:ascii="HAMECN+TimesNewRoman" w:eastAsia="Times New Roman" w:hAnsi="HAMECN+TimesNew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2020-05-04T03:46:00Z</dcterms:created>
  <dcterms:modified xsi:type="dcterms:W3CDTF">2020-05-04T03:51:00Z</dcterms:modified>
</cp:coreProperties>
</file>