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B7228" w14:textId="77777777" w:rsidR="00B341CE" w:rsidRPr="000D6141" w:rsidRDefault="00B341CE" w:rsidP="00111FCF">
      <w:pPr>
        <w:spacing w:before="24" w:after="0" w:line="240" w:lineRule="auto"/>
        <w:ind w:right="1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614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A</w:t>
      </w:r>
      <w:r w:rsidRPr="000D6141">
        <w:rPr>
          <w:rFonts w:ascii="Times New Roman" w:hAnsi="Times New Roman" w:cs="Times New Roman"/>
          <w:b/>
          <w:color w:val="000000"/>
          <w:sz w:val="24"/>
          <w:szCs w:val="24"/>
        </w:rPr>
        <w:t>BST</w:t>
      </w:r>
      <w:r w:rsidRPr="000D614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RAC</w:t>
      </w:r>
      <w:r w:rsidRPr="000D6141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</w:p>
    <w:p w14:paraId="48C74345" w14:textId="77777777" w:rsidR="00B341CE" w:rsidRPr="000D6141" w:rsidRDefault="00B341CE" w:rsidP="00111F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6C86A2" w14:textId="77777777" w:rsidR="00B341CE" w:rsidRPr="000D6141" w:rsidRDefault="00B341CE" w:rsidP="00111F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75C327" w14:textId="77777777" w:rsidR="00B341CE" w:rsidRPr="000D6141" w:rsidRDefault="00B341CE" w:rsidP="00111FCF">
      <w:pPr>
        <w:spacing w:before="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CC81E4" w14:textId="77777777" w:rsidR="00B341CE" w:rsidRPr="000D6141" w:rsidRDefault="00B341CE" w:rsidP="00111FCF">
      <w:pPr>
        <w:spacing w:after="0" w:line="240" w:lineRule="auto"/>
        <w:ind w:left="421" w:right="4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61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Narcissism Complex on </w:t>
      </w:r>
      <w:r w:rsidRPr="000D6141">
        <w:rPr>
          <w:rFonts w:ascii="Times New Roman" w:hAnsi="Times New Roman" w:cs="Times New Roman"/>
          <w:b/>
          <w:i/>
          <w:color w:val="000000"/>
          <w:sz w:val="24"/>
          <w:szCs w:val="24"/>
        </w:rPr>
        <w:t>Emma</w:t>
      </w:r>
      <w:r w:rsidRPr="000D61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Character as Seen in </w:t>
      </w:r>
      <w:r w:rsidRPr="000D6141">
        <w:rPr>
          <w:rFonts w:ascii="Times New Roman" w:hAnsi="Times New Roman" w:cs="Times New Roman"/>
          <w:b/>
          <w:i/>
          <w:color w:val="000000"/>
          <w:sz w:val="24"/>
          <w:szCs w:val="24"/>
        </w:rPr>
        <w:t>Emma</w:t>
      </w:r>
      <w:r w:rsidRPr="000D61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Novel by Jane Austen: A Psychoanalysis</w:t>
      </w:r>
    </w:p>
    <w:p w14:paraId="699FCFAF" w14:textId="77777777" w:rsidR="00B341CE" w:rsidRPr="000D6141" w:rsidRDefault="00B341CE" w:rsidP="00111F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EF4DD5" w14:textId="77777777" w:rsidR="00B341CE" w:rsidRPr="000D6141" w:rsidRDefault="00B341CE" w:rsidP="00111F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9B561" w14:textId="77777777" w:rsidR="00B341CE" w:rsidRPr="000D6141" w:rsidRDefault="00B341CE" w:rsidP="00111FCF">
      <w:pPr>
        <w:spacing w:before="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000B47" w14:textId="77777777" w:rsidR="00B341CE" w:rsidRPr="000D6141" w:rsidRDefault="00B341CE" w:rsidP="00111FCF">
      <w:pPr>
        <w:spacing w:after="0" w:line="240" w:lineRule="auto"/>
        <w:ind w:right="1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6141">
        <w:rPr>
          <w:rFonts w:ascii="Times New Roman" w:hAnsi="Times New Roman" w:cs="Times New Roman"/>
          <w:b/>
          <w:color w:val="000000"/>
          <w:sz w:val="24"/>
          <w:szCs w:val="24"/>
        </w:rPr>
        <w:t>Chelys Rasistania</w:t>
      </w:r>
    </w:p>
    <w:p w14:paraId="0BBD6FBF" w14:textId="77777777" w:rsidR="00B341CE" w:rsidRPr="000D6141" w:rsidRDefault="00B341CE" w:rsidP="00111FCF">
      <w:pPr>
        <w:spacing w:after="0" w:line="240" w:lineRule="auto"/>
        <w:ind w:right="1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6141">
        <w:rPr>
          <w:rFonts w:ascii="Times New Roman" w:hAnsi="Times New Roman" w:cs="Times New Roman"/>
          <w:b/>
          <w:color w:val="000000"/>
          <w:sz w:val="24"/>
          <w:szCs w:val="24"/>
        </w:rPr>
        <w:t>15111452</w:t>
      </w:r>
    </w:p>
    <w:p w14:paraId="7D74BAC4" w14:textId="77777777" w:rsidR="00B341CE" w:rsidRPr="000D6141" w:rsidRDefault="00B341CE" w:rsidP="00111FCF">
      <w:pPr>
        <w:spacing w:before="9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2DDCE1" w14:textId="77777777" w:rsidR="00B341CE" w:rsidRPr="000D6141" w:rsidRDefault="00B341CE" w:rsidP="00111F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7F57F7" w14:textId="77777777" w:rsidR="00B341CE" w:rsidRPr="000D6141" w:rsidRDefault="00B341CE" w:rsidP="00111FCF">
      <w:pPr>
        <w:spacing w:after="0" w:line="240" w:lineRule="auto"/>
        <w:ind w:left="142" w:right="1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This 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 xml:space="preserve">study explained psychology of literature, especially about narcissism complex that appeared in the major character. </w:t>
      </w:r>
      <w:r w:rsidRPr="000D614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In 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0D614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research,</w:t>
      </w:r>
      <w:r w:rsidRPr="000D614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0D6141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iter</w:t>
      </w:r>
      <w:r w:rsidRPr="000D614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analyzes</w:t>
      </w:r>
      <w:r w:rsidRPr="000D614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on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D61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0D61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D614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0D6141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D61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 xml:space="preserve">populer novel entitled </w:t>
      </w:r>
      <w:r w:rsidRPr="000D6141">
        <w:rPr>
          <w:rFonts w:ascii="Times New Roman" w:hAnsi="Times New Roman" w:cs="Times New Roman"/>
          <w:i/>
          <w:color w:val="000000"/>
          <w:sz w:val="24"/>
          <w:szCs w:val="24"/>
        </w:rPr>
        <w:t>Emma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 xml:space="preserve"> by Jane Austen. T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D614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0D614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pu</w:t>
      </w:r>
      <w:r w:rsidRPr="000D6141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po</w:t>
      </w:r>
      <w:r w:rsidRPr="000D6141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D614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o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0D614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ese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0D6141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 xml:space="preserve">ch is to explore </w:t>
      </w:r>
      <w:r w:rsidRPr="000D61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Emma</w:t>
      </w:r>
      <w:r w:rsidRPr="000D61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’s narcissistic personality disorder on </w:t>
      </w:r>
      <w:r w:rsidRPr="000D61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Emma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 xml:space="preserve"> novel</w:t>
      </w:r>
      <w:r w:rsidRPr="000D61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by using</w:t>
      </w:r>
      <w:r w:rsidRPr="000D61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Psychoanalysis.</w:t>
      </w:r>
    </w:p>
    <w:p w14:paraId="145E695D" w14:textId="77777777" w:rsidR="00B341CE" w:rsidRPr="000D6141" w:rsidRDefault="00B341CE" w:rsidP="00111FCF">
      <w:pPr>
        <w:spacing w:after="0" w:line="240" w:lineRule="auto"/>
        <w:ind w:left="142" w:right="1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FCDBF9" w14:textId="77777777" w:rsidR="00B341CE" w:rsidRPr="000D6141" w:rsidRDefault="00B341CE" w:rsidP="00111FCF">
      <w:pPr>
        <w:spacing w:after="0" w:line="240" w:lineRule="auto"/>
        <w:ind w:left="142" w:right="1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141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analyze</w:t>
      </w:r>
      <w:r w:rsidRPr="000D614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</w:t>
      </w:r>
      <w:r w:rsidRPr="000D6141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ob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lem</w:t>
      </w:r>
      <w:r w:rsidRPr="000D614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D6141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ct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0D6141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lly,</w:t>
      </w:r>
      <w:r w:rsidRPr="000D614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pacing w:val="-1"/>
          <w:sz w:val="24"/>
          <w:szCs w:val="24"/>
        </w:rPr>
        <w:t>wr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0D6141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0D614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uses psychological approach since this research is focused on the 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narcissism complex that reflected in </w:t>
      </w:r>
      <w:r w:rsidRPr="000D6141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Emma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character. 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D614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0D6141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0D6141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0D614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ha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D614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D614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pacing w:val="-1"/>
          <w:sz w:val="24"/>
          <w:szCs w:val="24"/>
        </w:rPr>
        <w:t>wr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iter applied narcissistic personality disorder theory from Campbell, W.K., and Baumeister, Roy F (2006) to know the symptoms and characteristics.</w:t>
      </w:r>
      <w:r w:rsidRPr="000D614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0D6141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0D6141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D614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ana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lys</w:t>
      </w:r>
      <w:r w:rsidRPr="000D6141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D614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app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 xml:space="preserve">lied 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esc</w:t>
      </w:r>
      <w:r w:rsidRPr="000D6141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tive</w:t>
      </w:r>
      <w:r w:rsidRPr="000D614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qua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litative</w:t>
      </w:r>
      <w:r w:rsidRPr="000D614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met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ho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d to</w:t>
      </w:r>
      <w:r w:rsidRPr="000D614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0D6141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ict cle</w:t>
      </w:r>
      <w:r w:rsidRPr="000D6141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0D6141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 xml:space="preserve">ly 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abou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D614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D614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0D6141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ob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lem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in the behaviours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8F81FF" w14:textId="77777777" w:rsidR="00B341CE" w:rsidRPr="000D6141" w:rsidRDefault="00B341CE" w:rsidP="00111FCF">
      <w:pPr>
        <w:spacing w:after="0" w:line="240" w:lineRule="auto"/>
        <w:ind w:right="1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7B09B9" w14:textId="77777777" w:rsidR="00B341CE" w:rsidRPr="000D6141" w:rsidRDefault="00B341CE" w:rsidP="00111FCF">
      <w:pPr>
        <w:spacing w:after="0" w:line="240" w:lineRule="auto"/>
        <w:ind w:left="142" w:right="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14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D61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lt</w:t>
      </w:r>
      <w:r w:rsidRPr="000D614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0D61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0D614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ana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lys</w:t>
      </w:r>
      <w:r w:rsidRPr="000D6141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D614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ho</w:t>
      </w:r>
      <w:r w:rsidRPr="000D6141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D614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ha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D614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D6141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D614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symptoms and characteristics of narcissism complex appear on </w:t>
      </w:r>
      <w:r w:rsidRPr="000D6141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Emma</w:t>
      </w:r>
      <w:r w:rsidRPr="000D614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character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. Fi</w:t>
      </w:r>
      <w:r w:rsidRPr="000D6141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0D6141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0D614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D614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Pr="000D6141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Emma</w:t>
      </w:r>
      <w:r w:rsidRPr="000D614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has grandiose sense, she believes that she has the important role in Mrs. Taylor life because she matched Mrs. Taylor and Mr. Weston. She lacks empathy to Mr. Martin, </w:t>
      </w:r>
      <w:r w:rsidRPr="000D6141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Emma</w:t>
      </w:r>
      <w:r w:rsidRPr="000D614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influenced Harriet to refuse Mr. Martin as her desire. Second, </w:t>
      </w:r>
      <w:r w:rsidRPr="000D6141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Emma</w:t>
      </w:r>
      <w:r w:rsidRPr="000D614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shows the characteristic of narcissism complex. </w:t>
      </w:r>
      <w:r w:rsidRPr="000D6141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Emma</w:t>
      </w:r>
      <w:r w:rsidRPr="000D614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shows her arrogant behavior when </w:t>
      </w:r>
      <w:r w:rsidRPr="000D6141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Emma</w:t>
      </w:r>
      <w:r w:rsidRPr="000D614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told to Mr. Knightley how proud she is, because of her tallent in matchmaking skill. </w:t>
      </w:r>
      <w:r w:rsidRPr="000D6141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Emma</w:t>
      </w:r>
      <w:r w:rsidRPr="000D614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also told to Harriet that </w:t>
      </w:r>
      <w:r w:rsidRPr="000D6141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Emma</w:t>
      </w:r>
      <w:r w:rsidRPr="000D614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will never be a poor old maid. </w:t>
      </w:r>
    </w:p>
    <w:p w14:paraId="0230E23E" w14:textId="77777777" w:rsidR="00B341CE" w:rsidRPr="000D6141" w:rsidRDefault="00B341CE" w:rsidP="00111FCF">
      <w:pPr>
        <w:spacing w:before="8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640472" w14:textId="77777777" w:rsidR="00B341CE" w:rsidRPr="000D6141" w:rsidRDefault="00B341CE" w:rsidP="00111FCF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  <w:r w:rsidRPr="000D6141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K</w:t>
      </w:r>
      <w:r w:rsidRPr="000D6141">
        <w:rPr>
          <w:rFonts w:ascii="Times New Roman" w:hAnsi="Times New Roman" w:cs="Times New Roman"/>
          <w:b/>
          <w:i/>
          <w:color w:val="000000"/>
          <w:sz w:val="24"/>
          <w:szCs w:val="24"/>
        </w:rPr>
        <w:t>ey</w:t>
      </w:r>
      <w:r w:rsidRPr="000D6141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b/>
          <w:i/>
          <w:color w:val="000000"/>
          <w:sz w:val="24"/>
          <w:szCs w:val="24"/>
        </w:rPr>
        <w:t>W</w:t>
      </w:r>
      <w:r w:rsidRPr="000D6141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o</w:t>
      </w:r>
      <w:r w:rsidRPr="000D6141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r</w:t>
      </w:r>
      <w:r w:rsidRPr="000D6141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d</w:t>
      </w:r>
      <w:r w:rsidRPr="000D6141">
        <w:rPr>
          <w:rFonts w:ascii="Times New Roman" w:hAnsi="Times New Roman" w:cs="Times New Roman"/>
          <w:b/>
          <w:i/>
          <w:color w:val="000000"/>
          <w:sz w:val="24"/>
          <w:szCs w:val="24"/>
        </w:rPr>
        <w:t>s</w:t>
      </w:r>
      <w:r w:rsidRPr="000D6141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0D6141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Emma, narcissistic personality disorder</w:t>
      </w:r>
      <w:r w:rsidRPr="000D6141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0D6141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 xml:space="preserve"> </w:t>
      </w:r>
      <w:r w:rsidRPr="000D6141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psychology of literature</w:t>
      </w:r>
    </w:p>
    <w:p w14:paraId="444C56BE" w14:textId="77777777" w:rsidR="0014698F" w:rsidRDefault="0014698F" w:rsidP="00111FCF">
      <w:pPr>
        <w:spacing w:after="0"/>
      </w:pPr>
      <w:bookmarkStart w:id="0" w:name="_GoBack"/>
      <w:bookmarkEnd w:id="0"/>
    </w:p>
    <w:sectPr w:rsidR="0014698F" w:rsidSect="00111FCF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CE"/>
    <w:rsid w:val="00031F8F"/>
    <w:rsid w:val="000728B0"/>
    <w:rsid w:val="00080822"/>
    <w:rsid w:val="0009429B"/>
    <w:rsid w:val="00111FCF"/>
    <w:rsid w:val="00132620"/>
    <w:rsid w:val="0014698F"/>
    <w:rsid w:val="001C474E"/>
    <w:rsid w:val="001E0246"/>
    <w:rsid w:val="001E210A"/>
    <w:rsid w:val="001F6EE7"/>
    <w:rsid w:val="002B2FE5"/>
    <w:rsid w:val="002F77F4"/>
    <w:rsid w:val="00306EED"/>
    <w:rsid w:val="00316744"/>
    <w:rsid w:val="00320AA8"/>
    <w:rsid w:val="00376E17"/>
    <w:rsid w:val="004A621E"/>
    <w:rsid w:val="004F3DF7"/>
    <w:rsid w:val="00535AF3"/>
    <w:rsid w:val="005465FF"/>
    <w:rsid w:val="005543DA"/>
    <w:rsid w:val="0056326D"/>
    <w:rsid w:val="0059194C"/>
    <w:rsid w:val="005D764D"/>
    <w:rsid w:val="006051B7"/>
    <w:rsid w:val="00621CA4"/>
    <w:rsid w:val="006648CA"/>
    <w:rsid w:val="00673F6E"/>
    <w:rsid w:val="007646E2"/>
    <w:rsid w:val="007764B8"/>
    <w:rsid w:val="007E6239"/>
    <w:rsid w:val="008C1848"/>
    <w:rsid w:val="008D6830"/>
    <w:rsid w:val="0092365E"/>
    <w:rsid w:val="00945BF4"/>
    <w:rsid w:val="00994AE2"/>
    <w:rsid w:val="00A029F2"/>
    <w:rsid w:val="00A10C5E"/>
    <w:rsid w:val="00AB411A"/>
    <w:rsid w:val="00AC0D05"/>
    <w:rsid w:val="00AE4684"/>
    <w:rsid w:val="00AE765F"/>
    <w:rsid w:val="00AF6FB5"/>
    <w:rsid w:val="00B341CE"/>
    <w:rsid w:val="00C07EDE"/>
    <w:rsid w:val="00C448D2"/>
    <w:rsid w:val="00C50146"/>
    <w:rsid w:val="00C51C16"/>
    <w:rsid w:val="00C66098"/>
    <w:rsid w:val="00D61811"/>
    <w:rsid w:val="00DD6280"/>
    <w:rsid w:val="00E40F2F"/>
    <w:rsid w:val="00E411A0"/>
    <w:rsid w:val="00E704DE"/>
    <w:rsid w:val="00E744EA"/>
    <w:rsid w:val="00E91C13"/>
    <w:rsid w:val="00EC67C9"/>
    <w:rsid w:val="00EF325F"/>
    <w:rsid w:val="00F067AE"/>
    <w:rsid w:val="00F70922"/>
    <w:rsid w:val="00F901B5"/>
    <w:rsid w:val="00FE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1896"/>
  <w15:chartTrackingRefBased/>
  <w15:docId w15:val="{15861D29-6CFE-4F0F-B851-B29E6C21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2019-09-01T04:28:00Z</dcterms:created>
  <dcterms:modified xsi:type="dcterms:W3CDTF">2019-09-01T04:55:00Z</dcterms:modified>
</cp:coreProperties>
</file>