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DF" w:rsidRDefault="000510DF" w:rsidP="00C50E8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D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77CF" w:rsidRDefault="009277CF" w:rsidP="00C50E8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906" w:rsidRDefault="0065738B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Andriyani, M.P., 2008</w:t>
      </w:r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r w:rsidR="00FD7906" w:rsidRPr="00A3776A">
        <w:rPr>
          <w:rFonts w:ascii="Times New Roman" w:hAnsi="Times New Roman" w:cs="Times New Roman"/>
          <w:i/>
          <w:sz w:val="24"/>
          <w:szCs w:val="24"/>
        </w:rPr>
        <w:t>Analisis Penerapan Sistem Akuntansi Piutang dan Penerimaan Kas sebagai Alat Pengendalian Intern</w:t>
      </w:r>
      <w:r w:rsidR="00FD7906">
        <w:rPr>
          <w:rFonts w:ascii="Times New Roman" w:hAnsi="Times New Roman" w:cs="Times New Roman"/>
          <w:sz w:val="24"/>
          <w:szCs w:val="24"/>
        </w:rPr>
        <w:t xml:space="preserve">, PT Federal International Finance, </w:t>
      </w:r>
      <w:r w:rsidR="00FD7906" w:rsidRPr="00A3776A">
        <w:rPr>
          <w:rFonts w:ascii="Times New Roman" w:hAnsi="Times New Roman" w:cs="Times New Roman"/>
          <w:i/>
          <w:sz w:val="24"/>
          <w:szCs w:val="24"/>
        </w:rPr>
        <w:t>Fakultas Ilmu Administrasi, Universitas Brawijaya</w:t>
      </w:r>
      <w:r w:rsidR="00FD7906">
        <w:rPr>
          <w:rFonts w:ascii="Times New Roman" w:hAnsi="Times New Roman" w:cs="Times New Roman"/>
          <w:sz w:val="24"/>
          <w:szCs w:val="24"/>
        </w:rPr>
        <w:t>, Malang.</w:t>
      </w:r>
    </w:p>
    <w:p w:rsidR="00131137" w:rsidRDefault="00131137" w:rsidP="004521C0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Cahyono, Setiyo,2006, </w:t>
      </w:r>
      <w:r w:rsidRPr="00045F25">
        <w:rPr>
          <w:rFonts w:ascii="Times New Roman" w:hAnsi="Times New Roman" w:cs="Times New Roman"/>
          <w:i/>
          <w:sz w:val="24"/>
          <w:szCs w:val="24"/>
        </w:rPr>
        <w:t>Panduan Praktis Pemrograman Database Menggunakan MySQL dan Java</w:t>
      </w:r>
      <w:r>
        <w:rPr>
          <w:rFonts w:ascii="Times New Roman" w:hAnsi="Times New Roman" w:cs="Times New Roman"/>
          <w:sz w:val="24"/>
          <w:szCs w:val="24"/>
        </w:rPr>
        <w:t>, Bandung, Informatika.</w:t>
      </w:r>
    </w:p>
    <w:p w:rsidR="00131137" w:rsidRPr="00131137" w:rsidRDefault="00131137" w:rsidP="004521C0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Giovanny, M., 2014, </w:t>
      </w:r>
      <w:r w:rsidRPr="00383736">
        <w:rPr>
          <w:rFonts w:ascii="Times New Roman" w:hAnsi="Times New Roman" w:cs="Times New Roman"/>
          <w:i/>
          <w:color w:val="000000"/>
          <w:sz w:val="24"/>
          <w:szCs w:val="24"/>
        </w:rPr>
        <w:t>Perancangan Sistem Informasi Akuntansi Persediaan Berbasis Komputer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PT Swadaya Abdi Manunggal, </w:t>
      </w:r>
      <w:r w:rsidRPr="00383736">
        <w:rPr>
          <w:rFonts w:ascii="Times New Roman" w:hAnsi="Times New Roman" w:cs="Times New Roman"/>
          <w:i/>
          <w:color w:val="000000"/>
          <w:sz w:val="24"/>
          <w:szCs w:val="24"/>
        </w:rPr>
        <w:t>Fakultas Ekonomi,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736">
        <w:rPr>
          <w:rFonts w:ascii="Times New Roman" w:hAnsi="Times New Roman" w:cs="Times New Roman"/>
          <w:i/>
          <w:color w:val="000000"/>
          <w:sz w:val="24"/>
          <w:szCs w:val="24"/>
        </w:rPr>
        <w:t>Universitas Atma Jaya</w:t>
      </w:r>
      <w:r>
        <w:rPr>
          <w:rFonts w:ascii="Times New Roman" w:hAnsi="Times New Roman" w:cs="Times New Roman"/>
          <w:color w:val="000000"/>
          <w:sz w:val="24"/>
          <w:szCs w:val="24"/>
        </w:rPr>
        <w:t>, Yogyakarta.</w:t>
      </w:r>
    </w:p>
    <w:p w:rsidR="000510DF" w:rsidRDefault="009277CF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Haryanto, Steven, 2005, </w:t>
      </w:r>
      <w:r w:rsidRPr="002D6420">
        <w:rPr>
          <w:rFonts w:ascii="Times New Roman" w:hAnsi="Times New Roman" w:cs="Times New Roman"/>
          <w:i/>
          <w:sz w:val="24"/>
          <w:szCs w:val="24"/>
        </w:rPr>
        <w:t>Kumpulan Resep Query Menggunakan MySQL</w:t>
      </w:r>
      <w:r>
        <w:rPr>
          <w:rFonts w:ascii="Times New Roman" w:hAnsi="Times New Roman" w:cs="Times New Roman"/>
          <w:sz w:val="24"/>
          <w:szCs w:val="24"/>
        </w:rPr>
        <w:t>, Dian Rakyat, Jakarta.</w:t>
      </w:r>
    </w:p>
    <w:p w:rsidR="0017104D" w:rsidRDefault="00064EF6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Jogiyanto</w:t>
      </w:r>
      <w:r w:rsidR="00D507F2">
        <w:rPr>
          <w:rFonts w:ascii="Times New Roman" w:hAnsi="Times New Roman" w:cs="Times New Roman"/>
          <w:sz w:val="24"/>
          <w:szCs w:val="24"/>
        </w:rPr>
        <w:t>, H.M</w:t>
      </w:r>
      <w:r>
        <w:rPr>
          <w:rFonts w:ascii="Times New Roman" w:hAnsi="Times New Roman" w:cs="Times New Roman"/>
          <w:sz w:val="24"/>
          <w:szCs w:val="24"/>
        </w:rPr>
        <w:t xml:space="preserve">, 2005, </w:t>
      </w:r>
      <w:r>
        <w:rPr>
          <w:rFonts w:ascii="Times New Roman" w:hAnsi="Times New Roman" w:cs="Times New Roman"/>
          <w:i/>
          <w:sz w:val="24"/>
          <w:szCs w:val="24"/>
        </w:rPr>
        <w:t>Analisis &amp; Design Sistem Informasi</w:t>
      </w:r>
      <w:r w:rsidRPr="00064E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EF6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 Andi Yogyakarta.</w:t>
      </w:r>
    </w:p>
    <w:p w:rsidR="00D507F2" w:rsidRDefault="00D507F2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Ladjamudin, Al-Bahra bin, 2013, </w:t>
      </w:r>
      <w:r w:rsidRPr="002C26D9">
        <w:rPr>
          <w:rFonts w:ascii="Times New Roman" w:hAnsi="Times New Roman" w:cs="Times New Roman"/>
          <w:i/>
          <w:sz w:val="24"/>
          <w:szCs w:val="24"/>
        </w:rPr>
        <w:t>Analisi</w:t>
      </w:r>
      <w:r w:rsidR="002C26D9" w:rsidRPr="002C26D9">
        <w:rPr>
          <w:rFonts w:ascii="Times New Roman" w:hAnsi="Times New Roman" w:cs="Times New Roman"/>
          <w:i/>
          <w:sz w:val="24"/>
          <w:szCs w:val="24"/>
        </w:rPr>
        <w:t>s</w:t>
      </w:r>
      <w:r w:rsidRPr="002C26D9">
        <w:rPr>
          <w:rFonts w:ascii="Times New Roman" w:hAnsi="Times New Roman" w:cs="Times New Roman"/>
          <w:i/>
          <w:sz w:val="24"/>
          <w:szCs w:val="24"/>
        </w:rPr>
        <w:t xml:space="preserve"> dan Desain Sistem Informasi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6D9" w:rsidRPr="002C26D9">
        <w:rPr>
          <w:rFonts w:ascii="Times New Roman" w:hAnsi="Times New Roman" w:cs="Times New Roman"/>
          <w:sz w:val="24"/>
          <w:szCs w:val="24"/>
        </w:rPr>
        <w:t xml:space="preserve"> </w:t>
      </w:r>
      <w:r w:rsidR="002C26D9">
        <w:rPr>
          <w:rFonts w:ascii="Times New Roman" w:hAnsi="Times New Roman" w:cs="Times New Roman"/>
          <w:sz w:val="24"/>
          <w:szCs w:val="24"/>
        </w:rPr>
        <w:t xml:space="preserve">Edisi 1, </w:t>
      </w:r>
      <w:r>
        <w:rPr>
          <w:rFonts w:ascii="Times New Roman" w:hAnsi="Times New Roman" w:cs="Times New Roman"/>
          <w:sz w:val="24"/>
          <w:szCs w:val="24"/>
        </w:rPr>
        <w:t xml:space="preserve"> Graha Ilmu, Yogyakarta</w:t>
      </w:r>
    </w:p>
    <w:p w:rsidR="00FD7906" w:rsidRDefault="00FD7906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Mariani, Vini dan Sintha Permatasari, 2011, </w:t>
      </w:r>
      <w:r w:rsidRPr="006F7E31">
        <w:rPr>
          <w:rFonts w:ascii="Times New Roman" w:hAnsi="Times New Roman" w:cs="Times New Roman"/>
          <w:i/>
          <w:sz w:val="24"/>
          <w:szCs w:val="24"/>
        </w:rPr>
        <w:t xml:space="preserve">Evaluasi Sistem Akuntansi Penjualan </w:t>
      </w:r>
      <w:r>
        <w:rPr>
          <w:rFonts w:ascii="Times New Roman" w:hAnsi="Times New Roman" w:cs="Times New Roman"/>
          <w:i/>
          <w:sz w:val="24"/>
          <w:szCs w:val="24"/>
        </w:rPr>
        <w:t xml:space="preserve"> Kredit, Piutang </w:t>
      </w:r>
      <w:r w:rsidRPr="006F7E31">
        <w:rPr>
          <w:rFonts w:ascii="Times New Roman" w:hAnsi="Times New Roman" w:cs="Times New Roman"/>
          <w:i/>
          <w:sz w:val="24"/>
          <w:szCs w:val="24"/>
        </w:rPr>
        <w:t>dan Penerimaan Kas,</w:t>
      </w:r>
      <w:r>
        <w:rPr>
          <w:rFonts w:ascii="Times New Roman" w:hAnsi="Times New Roman" w:cs="Times New Roman"/>
          <w:sz w:val="24"/>
          <w:szCs w:val="24"/>
        </w:rPr>
        <w:t xml:space="preserve"> PT Insan Media Pratama. No. 1 VOL 2, Hal. 276, </w:t>
      </w:r>
      <w:r w:rsidRPr="006F7E31">
        <w:rPr>
          <w:rFonts w:ascii="Times New Roman" w:hAnsi="Times New Roman" w:cs="Times New Roman"/>
          <w:i/>
          <w:sz w:val="24"/>
          <w:szCs w:val="24"/>
        </w:rPr>
        <w:t>Fakultas Ilmu Komputer, Binus University</w:t>
      </w:r>
      <w:r>
        <w:rPr>
          <w:rFonts w:ascii="Times New Roman" w:hAnsi="Times New Roman" w:cs="Times New Roman"/>
          <w:sz w:val="24"/>
          <w:szCs w:val="24"/>
        </w:rPr>
        <w:t>, Jakarta Barat.</w:t>
      </w:r>
    </w:p>
    <w:p w:rsidR="00131137" w:rsidRDefault="00131137" w:rsidP="004521C0">
      <w:pPr>
        <w:spacing w:before="20"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Martina, I., 2004, </w:t>
      </w:r>
      <w:r w:rsidRPr="00FC66BE">
        <w:rPr>
          <w:rFonts w:ascii="Times New Roman" w:hAnsi="Times New Roman" w:cs="Times New Roman"/>
          <w:i/>
          <w:sz w:val="24"/>
          <w:szCs w:val="24"/>
        </w:rPr>
        <w:t>36 Jam Belajar Komputer Pemrograman Visual Borland Delphi 7</w:t>
      </w:r>
      <w:r>
        <w:rPr>
          <w:rFonts w:ascii="Times New Roman" w:hAnsi="Times New Roman" w:cs="Times New Roman"/>
          <w:sz w:val="24"/>
          <w:szCs w:val="24"/>
        </w:rPr>
        <w:t>, Elex Media Komputindo, Jakarta.</w:t>
      </w:r>
    </w:p>
    <w:p w:rsidR="00747B34" w:rsidRDefault="00747B34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Mujilan, Agustinus, 2012, </w:t>
      </w:r>
      <w:r w:rsidRPr="002C26D9">
        <w:rPr>
          <w:rFonts w:ascii="Times New Roman" w:hAnsi="Times New Roman" w:cs="Times New Roman"/>
          <w:i/>
          <w:sz w:val="24"/>
          <w:szCs w:val="24"/>
        </w:rPr>
        <w:t>Sistem Informasi Akuntansi Teori dan Wawasan di Dunia Elektronis</w:t>
      </w:r>
      <w:r w:rsidR="002C26D9">
        <w:rPr>
          <w:rFonts w:ascii="Times New Roman" w:hAnsi="Times New Roman" w:cs="Times New Roman"/>
          <w:sz w:val="24"/>
          <w:szCs w:val="24"/>
        </w:rPr>
        <w:t>, Edisi 1, WIMA Pers, Madiun.</w:t>
      </w:r>
    </w:p>
    <w:p w:rsidR="00EC09B2" w:rsidRDefault="006F7E31" w:rsidP="004521C0">
      <w:p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Mulyadi, 2008, </w:t>
      </w:r>
      <w:r w:rsidR="00B42F5E" w:rsidRPr="00C50E89">
        <w:rPr>
          <w:rFonts w:ascii="Times New Roman" w:hAnsi="Times New Roman" w:cs="Times New Roman"/>
          <w:i/>
          <w:sz w:val="24"/>
          <w:szCs w:val="24"/>
        </w:rPr>
        <w:t>Sistem Akuntansi</w:t>
      </w:r>
      <w:r w:rsidR="00C50E89">
        <w:rPr>
          <w:rFonts w:ascii="Times New Roman" w:hAnsi="Times New Roman" w:cs="Times New Roman"/>
          <w:sz w:val="24"/>
          <w:szCs w:val="24"/>
        </w:rPr>
        <w:t>, Edisi 3, Salemba Empat, Jakarta.</w:t>
      </w:r>
    </w:p>
    <w:p w:rsidR="00FD7906" w:rsidRDefault="0065738B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Noerlina dan Ratna, L.S.S., 2006</w:t>
      </w:r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r w:rsidR="00FD7906" w:rsidRPr="001F25DC">
        <w:rPr>
          <w:rFonts w:ascii="Times New Roman" w:hAnsi="Times New Roman" w:cs="Times New Roman"/>
          <w:i/>
          <w:sz w:val="24"/>
          <w:szCs w:val="24"/>
        </w:rPr>
        <w:t>Analisis dan Perancangan Sistem Informasi Akuntansi Penjualan dan Piutang Dagang</w:t>
      </w:r>
      <w:r w:rsidR="00FD7906">
        <w:rPr>
          <w:rFonts w:ascii="Times New Roman" w:hAnsi="Times New Roman" w:cs="Times New Roman"/>
          <w:sz w:val="24"/>
          <w:szCs w:val="24"/>
        </w:rPr>
        <w:t xml:space="preserve">, PT Saag Utama, </w:t>
      </w:r>
      <w:r w:rsidR="00FD7906" w:rsidRPr="001F25DC">
        <w:rPr>
          <w:rFonts w:ascii="Times New Roman" w:hAnsi="Times New Roman" w:cs="Times New Roman"/>
          <w:i/>
          <w:sz w:val="24"/>
          <w:szCs w:val="24"/>
        </w:rPr>
        <w:t>Program Studi Komputerisasi Akuntansi</w:t>
      </w:r>
      <w:r w:rsidR="00FD7906">
        <w:rPr>
          <w:rFonts w:ascii="Times New Roman" w:hAnsi="Times New Roman" w:cs="Times New Roman"/>
          <w:sz w:val="24"/>
          <w:szCs w:val="24"/>
        </w:rPr>
        <w:t>, UBINUS, Jakarta.</w:t>
      </w:r>
    </w:p>
    <w:p w:rsidR="00761B8A" w:rsidRPr="00761B8A" w:rsidRDefault="00761B8A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Pressman, Roger S., 2010, </w:t>
      </w:r>
      <w:proofErr w:type="spellStart"/>
      <w:r w:rsidRPr="00761B8A">
        <w:rPr>
          <w:rFonts w:ascii="Times New Roman" w:hAnsi="Times New Roman" w:cs="Times New Roman"/>
          <w:i/>
          <w:iCs/>
          <w:sz w:val="24"/>
          <w:szCs w:val="24"/>
          <w:lang w:val="en-US"/>
        </w:rPr>
        <w:t>Rekayasa</w:t>
      </w:r>
      <w:proofErr w:type="spellEnd"/>
      <w:r w:rsidRPr="00761B8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1B8A">
        <w:rPr>
          <w:rFonts w:ascii="Times New Roman" w:hAnsi="Times New Roman" w:cs="Times New Roman"/>
          <w:i/>
          <w:iCs/>
          <w:sz w:val="24"/>
          <w:szCs w:val="24"/>
          <w:lang w:val="en-US"/>
        </w:rPr>
        <w:t>Perangkat</w:t>
      </w:r>
      <w:proofErr w:type="spellEnd"/>
      <w:r w:rsidRPr="00761B8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1B8A">
        <w:rPr>
          <w:rFonts w:ascii="Times New Roman" w:hAnsi="Times New Roman" w:cs="Times New Roman"/>
          <w:i/>
          <w:iCs/>
          <w:sz w:val="24"/>
          <w:szCs w:val="24"/>
          <w:lang w:val="en-US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Yogyakarta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</w:t>
      </w:r>
      <w:proofErr w:type="gramEnd"/>
    </w:p>
    <w:p w:rsidR="00131137" w:rsidRDefault="00131137" w:rsidP="004521C0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Romney, Marshall B. And Steinbart, Paul J., 2009,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Accounting Information Systems</w:t>
      </w:r>
      <w:r>
        <w:rPr>
          <w:rFonts w:ascii="Times New Roman" w:hAnsi="Times New Roman" w:cs="Times New Roman"/>
          <w:color w:val="000000"/>
          <w:sz w:val="24"/>
          <w:szCs w:val="24"/>
        </w:rPr>
        <w:t>, 11th Edition, Pearson Education International, United States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America.</w:t>
      </w:r>
    </w:p>
    <w:p w:rsidR="004521C0" w:rsidRDefault="004521C0" w:rsidP="004521C0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Soemarso, 2002, </w:t>
      </w:r>
      <w:r w:rsidRPr="004521C0">
        <w:rPr>
          <w:rFonts w:ascii="Times New Roman" w:hAnsi="Times New Roman" w:cs="Times New Roman"/>
          <w:i/>
          <w:color w:val="000000"/>
          <w:sz w:val="24"/>
          <w:szCs w:val="24"/>
        </w:rPr>
        <w:t>Akuntansi Sebagai Pengantar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(edisi 5), Salemba Empat, Jakarta.</w:t>
      </w:r>
    </w:p>
    <w:p w:rsidR="008777A3" w:rsidRPr="008777A3" w:rsidRDefault="008777A3" w:rsidP="004521C0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Sucipto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Moelyati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2011, </w:t>
      </w:r>
      <w:proofErr w:type="spellStart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Siklus</w:t>
      </w:r>
      <w:proofErr w:type="spellEnd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Akuntansi</w:t>
      </w:r>
      <w:proofErr w:type="spellEnd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Perusahaan </w:t>
      </w:r>
      <w:proofErr w:type="spellStart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Jasa</w:t>
      </w:r>
      <w:proofErr w:type="spellEnd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Perusahaan </w:t>
      </w:r>
      <w:proofErr w:type="spellStart"/>
      <w:r w:rsidRPr="008777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Dagang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Yudhistira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C09B2" w:rsidRDefault="0065738B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Tristiana, Siska, 2005</w:t>
      </w:r>
      <w:r w:rsidR="00B66D31">
        <w:rPr>
          <w:rFonts w:ascii="Times New Roman" w:hAnsi="Times New Roman" w:cs="Times New Roman"/>
          <w:sz w:val="24"/>
          <w:szCs w:val="24"/>
        </w:rPr>
        <w:t xml:space="preserve">, </w:t>
      </w:r>
      <w:r w:rsidR="00B66D31" w:rsidRPr="00B66D31">
        <w:rPr>
          <w:rFonts w:ascii="Times New Roman" w:hAnsi="Times New Roman" w:cs="Times New Roman"/>
          <w:i/>
          <w:sz w:val="24"/>
          <w:szCs w:val="24"/>
        </w:rPr>
        <w:t>Sistem Akuntansi Piutang</w:t>
      </w:r>
      <w:r w:rsidR="00B66D31">
        <w:rPr>
          <w:rFonts w:ascii="Times New Roman" w:hAnsi="Times New Roman" w:cs="Times New Roman"/>
          <w:sz w:val="24"/>
          <w:szCs w:val="24"/>
        </w:rPr>
        <w:t xml:space="preserve">, PT Sumber Sehat Semarang, </w:t>
      </w:r>
      <w:r w:rsidR="00B66D31" w:rsidRPr="00B66D31">
        <w:rPr>
          <w:rFonts w:ascii="Times New Roman" w:hAnsi="Times New Roman" w:cs="Times New Roman"/>
          <w:i/>
          <w:sz w:val="24"/>
          <w:szCs w:val="24"/>
        </w:rPr>
        <w:t>Fakultas Ilmu Sosial, UNNES</w:t>
      </w:r>
      <w:r w:rsidR="001F25DC">
        <w:rPr>
          <w:rFonts w:ascii="Times New Roman" w:hAnsi="Times New Roman" w:cs="Times New Roman"/>
          <w:sz w:val="24"/>
          <w:szCs w:val="24"/>
        </w:rPr>
        <w:t>, Semarang.</w:t>
      </w:r>
    </w:p>
    <w:p w:rsidR="00131137" w:rsidRPr="004521C0" w:rsidRDefault="00131137" w:rsidP="004521C0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Warren, C. S., Reeve, J. M., Fress, P. E. 2005. </w:t>
      </w:r>
      <w:r>
        <w:rPr>
          <w:rFonts w:ascii="Times New Roman" w:hAnsi="Times New Roman" w:cs="Times New Roman"/>
          <w:i/>
          <w:iCs/>
          <w:color w:val="000000"/>
        </w:rPr>
        <w:t>Pengantar Akuntansi buku 1</w:t>
      </w:r>
      <w:r>
        <w:rPr>
          <w:rFonts w:ascii="Times New Roman" w:hAnsi="Times New Roman" w:cs="Times New Roman"/>
          <w:color w:val="000000"/>
        </w:rPr>
        <w:t>, (edisi 21). (diterjemahkan oleh A. Farahmita, Amanugrahani, &amp; T. Hendrawan, Salemba Empat, Jakarta.</w:t>
      </w:r>
    </w:p>
    <w:p w:rsidR="00770BC2" w:rsidRDefault="00770BC2" w:rsidP="004521C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Widyatmini dan Karina Faradila, 2014, </w:t>
      </w:r>
      <w:r w:rsidRPr="00770BC2">
        <w:rPr>
          <w:rFonts w:ascii="Times New Roman" w:hAnsi="Times New Roman" w:cs="Times New Roman"/>
          <w:i/>
          <w:sz w:val="24"/>
          <w:szCs w:val="24"/>
        </w:rPr>
        <w:t>Analisis dan Perencanaan Sistem Informasi Akuntansi Penerimaan Kas dengan Model REA</w:t>
      </w:r>
      <w:r>
        <w:rPr>
          <w:rFonts w:ascii="Times New Roman" w:hAnsi="Times New Roman" w:cs="Times New Roman"/>
          <w:sz w:val="24"/>
          <w:szCs w:val="24"/>
        </w:rPr>
        <w:t xml:space="preserve">, Michigan International English School, </w:t>
      </w:r>
      <w:r w:rsidRPr="00770BC2">
        <w:rPr>
          <w:rFonts w:ascii="Times New Roman" w:hAnsi="Times New Roman" w:cs="Times New Roman"/>
          <w:i/>
          <w:sz w:val="24"/>
          <w:szCs w:val="24"/>
        </w:rPr>
        <w:t>Fakultas Ekonomi, Universitas Gunadarma</w:t>
      </w:r>
      <w:r>
        <w:rPr>
          <w:rFonts w:ascii="Times New Roman" w:hAnsi="Times New Roman" w:cs="Times New Roman"/>
          <w:sz w:val="24"/>
          <w:szCs w:val="24"/>
        </w:rPr>
        <w:t>, Depok.</w:t>
      </w:r>
    </w:p>
    <w:p w:rsidR="0065738B" w:rsidRDefault="0065738B" w:rsidP="004200B4">
      <w:pPr>
        <w:spacing w:before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738B" w:rsidRDefault="0065738B" w:rsidP="004200B4">
      <w:pPr>
        <w:spacing w:before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5318" w:rsidRDefault="00425318" w:rsidP="00FC66B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25318" w:rsidSect="00064EF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EF6"/>
    <w:rsid w:val="00002F95"/>
    <w:rsid w:val="000068C7"/>
    <w:rsid w:val="00006989"/>
    <w:rsid w:val="0001022D"/>
    <w:rsid w:val="000158D1"/>
    <w:rsid w:val="000221F2"/>
    <w:rsid w:val="00026549"/>
    <w:rsid w:val="0004294A"/>
    <w:rsid w:val="000439AD"/>
    <w:rsid w:val="0004641C"/>
    <w:rsid w:val="000510DF"/>
    <w:rsid w:val="00051A2B"/>
    <w:rsid w:val="00051CA5"/>
    <w:rsid w:val="00052677"/>
    <w:rsid w:val="00053577"/>
    <w:rsid w:val="00054B6E"/>
    <w:rsid w:val="00054E60"/>
    <w:rsid w:val="000614CA"/>
    <w:rsid w:val="000627AD"/>
    <w:rsid w:val="000628D2"/>
    <w:rsid w:val="000632E3"/>
    <w:rsid w:val="00063A10"/>
    <w:rsid w:val="00064EF6"/>
    <w:rsid w:val="00065443"/>
    <w:rsid w:val="00065B10"/>
    <w:rsid w:val="0007099D"/>
    <w:rsid w:val="00085544"/>
    <w:rsid w:val="00092038"/>
    <w:rsid w:val="00092648"/>
    <w:rsid w:val="000949C0"/>
    <w:rsid w:val="000954C9"/>
    <w:rsid w:val="000961DE"/>
    <w:rsid w:val="000971C1"/>
    <w:rsid w:val="00097D18"/>
    <w:rsid w:val="000A19CE"/>
    <w:rsid w:val="000A27F3"/>
    <w:rsid w:val="000A37D3"/>
    <w:rsid w:val="000A416A"/>
    <w:rsid w:val="000A5964"/>
    <w:rsid w:val="000A6DD6"/>
    <w:rsid w:val="000A783F"/>
    <w:rsid w:val="000B2CAA"/>
    <w:rsid w:val="000C0117"/>
    <w:rsid w:val="000C06B1"/>
    <w:rsid w:val="000C076C"/>
    <w:rsid w:val="000C0DF1"/>
    <w:rsid w:val="000C24DA"/>
    <w:rsid w:val="000C5902"/>
    <w:rsid w:val="000C6912"/>
    <w:rsid w:val="000C77B4"/>
    <w:rsid w:val="000D1ABC"/>
    <w:rsid w:val="000F0C49"/>
    <w:rsid w:val="000F6FFC"/>
    <w:rsid w:val="00100E68"/>
    <w:rsid w:val="00105FC1"/>
    <w:rsid w:val="001100CD"/>
    <w:rsid w:val="001103F3"/>
    <w:rsid w:val="00110458"/>
    <w:rsid w:val="00117B9A"/>
    <w:rsid w:val="00120817"/>
    <w:rsid w:val="001276E2"/>
    <w:rsid w:val="00131137"/>
    <w:rsid w:val="0013333F"/>
    <w:rsid w:val="001344C4"/>
    <w:rsid w:val="0013513D"/>
    <w:rsid w:val="001417A4"/>
    <w:rsid w:val="00143CDA"/>
    <w:rsid w:val="00146352"/>
    <w:rsid w:val="00152FCA"/>
    <w:rsid w:val="00153792"/>
    <w:rsid w:val="00160611"/>
    <w:rsid w:val="00160932"/>
    <w:rsid w:val="00161C08"/>
    <w:rsid w:val="00161E5B"/>
    <w:rsid w:val="001628C4"/>
    <w:rsid w:val="00162CF4"/>
    <w:rsid w:val="00165423"/>
    <w:rsid w:val="0016595F"/>
    <w:rsid w:val="0017104D"/>
    <w:rsid w:val="00173128"/>
    <w:rsid w:val="00175B3E"/>
    <w:rsid w:val="00176CED"/>
    <w:rsid w:val="00180F52"/>
    <w:rsid w:val="00182A3A"/>
    <w:rsid w:val="00183560"/>
    <w:rsid w:val="001837B1"/>
    <w:rsid w:val="001845C3"/>
    <w:rsid w:val="001852AF"/>
    <w:rsid w:val="0018604B"/>
    <w:rsid w:val="00186A50"/>
    <w:rsid w:val="001907BA"/>
    <w:rsid w:val="0019311F"/>
    <w:rsid w:val="001964F9"/>
    <w:rsid w:val="001A1173"/>
    <w:rsid w:val="001A303F"/>
    <w:rsid w:val="001A33BC"/>
    <w:rsid w:val="001A71AC"/>
    <w:rsid w:val="001B00FD"/>
    <w:rsid w:val="001B0547"/>
    <w:rsid w:val="001B17C9"/>
    <w:rsid w:val="001B5B0B"/>
    <w:rsid w:val="001B6C9E"/>
    <w:rsid w:val="001B76EA"/>
    <w:rsid w:val="001C2D12"/>
    <w:rsid w:val="001C3938"/>
    <w:rsid w:val="001C4786"/>
    <w:rsid w:val="001C5EBA"/>
    <w:rsid w:val="001C65EF"/>
    <w:rsid w:val="001D3A09"/>
    <w:rsid w:val="001D6ED3"/>
    <w:rsid w:val="001E246D"/>
    <w:rsid w:val="001E43DD"/>
    <w:rsid w:val="001F0729"/>
    <w:rsid w:val="001F13D8"/>
    <w:rsid w:val="001F1B45"/>
    <w:rsid w:val="001F25DC"/>
    <w:rsid w:val="001F3D25"/>
    <w:rsid w:val="001F613E"/>
    <w:rsid w:val="001F6D0A"/>
    <w:rsid w:val="001F7C6C"/>
    <w:rsid w:val="0020204C"/>
    <w:rsid w:val="00217ADA"/>
    <w:rsid w:val="00217D80"/>
    <w:rsid w:val="00226F1A"/>
    <w:rsid w:val="00231286"/>
    <w:rsid w:val="0023255F"/>
    <w:rsid w:val="00233A7B"/>
    <w:rsid w:val="002352BD"/>
    <w:rsid w:val="00235669"/>
    <w:rsid w:val="002370E4"/>
    <w:rsid w:val="00240448"/>
    <w:rsid w:val="00241561"/>
    <w:rsid w:val="00243876"/>
    <w:rsid w:val="00246A61"/>
    <w:rsid w:val="00246BB2"/>
    <w:rsid w:val="00250487"/>
    <w:rsid w:val="00253728"/>
    <w:rsid w:val="00253A18"/>
    <w:rsid w:val="00253D48"/>
    <w:rsid w:val="0025652B"/>
    <w:rsid w:val="0026109E"/>
    <w:rsid w:val="002633C2"/>
    <w:rsid w:val="0026451A"/>
    <w:rsid w:val="00264F5D"/>
    <w:rsid w:val="00265FCE"/>
    <w:rsid w:val="00270062"/>
    <w:rsid w:val="00270353"/>
    <w:rsid w:val="00273712"/>
    <w:rsid w:val="002742BF"/>
    <w:rsid w:val="002747A7"/>
    <w:rsid w:val="00277F3B"/>
    <w:rsid w:val="00282F44"/>
    <w:rsid w:val="00284FC8"/>
    <w:rsid w:val="00293643"/>
    <w:rsid w:val="002963A2"/>
    <w:rsid w:val="00297453"/>
    <w:rsid w:val="002A2548"/>
    <w:rsid w:val="002A3F3A"/>
    <w:rsid w:val="002A6E18"/>
    <w:rsid w:val="002B2FAD"/>
    <w:rsid w:val="002B370A"/>
    <w:rsid w:val="002C26D9"/>
    <w:rsid w:val="002C34D5"/>
    <w:rsid w:val="002C3C2E"/>
    <w:rsid w:val="002C4E53"/>
    <w:rsid w:val="002C6F42"/>
    <w:rsid w:val="002D1193"/>
    <w:rsid w:val="002D186B"/>
    <w:rsid w:val="002D6420"/>
    <w:rsid w:val="002E6BEF"/>
    <w:rsid w:val="002F46DE"/>
    <w:rsid w:val="002F6A43"/>
    <w:rsid w:val="00300EBC"/>
    <w:rsid w:val="0030177B"/>
    <w:rsid w:val="003040B7"/>
    <w:rsid w:val="00304A2B"/>
    <w:rsid w:val="003060B7"/>
    <w:rsid w:val="0030683B"/>
    <w:rsid w:val="00306A41"/>
    <w:rsid w:val="003077EA"/>
    <w:rsid w:val="003125E4"/>
    <w:rsid w:val="00313183"/>
    <w:rsid w:val="00324531"/>
    <w:rsid w:val="00324612"/>
    <w:rsid w:val="00331C3E"/>
    <w:rsid w:val="00332A0C"/>
    <w:rsid w:val="00332D41"/>
    <w:rsid w:val="00334D1D"/>
    <w:rsid w:val="00340F85"/>
    <w:rsid w:val="003434A7"/>
    <w:rsid w:val="003451D9"/>
    <w:rsid w:val="00345DAC"/>
    <w:rsid w:val="00347640"/>
    <w:rsid w:val="00353DBF"/>
    <w:rsid w:val="003557F1"/>
    <w:rsid w:val="00361684"/>
    <w:rsid w:val="00363AB5"/>
    <w:rsid w:val="003704CC"/>
    <w:rsid w:val="00371709"/>
    <w:rsid w:val="00372940"/>
    <w:rsid w:val="00374007"/>
    <w:rsid w:val="00380716"/>
    <w:rsid w:val="00383736"/>
    <w:rsid w:val="0038703C"/>
    <w:rsid w:val="0038706F"/>
    <w:rsid w:val="00387B7C"/>
    <w:rsid w:val="003917C2"/>
    <w:rsid w:val="00392725"/>
    <w:rsid w:val="00392878"/>
    <w:rsid w:val="00392D8A"/>
    <w:rsid w:val="003A5086"/>
    <w:rsid w:val="003A5892"/>
    <w:rsid w:val="003A5AA4"/>
    <w:rsid w:val="003A6C15"/>
    <w:rsid w:val="003A7997"/>
    <w:rsid w:val="003B31BB"/>
    <w:rsid w:val="003C097A"/>
    <w:rsid w:val="003C3762"/>
    <w:rsid w:val="003D172A"/>
    <w:rsid w:val="003D2B58"/>
    <w:rsid w:val="003D69C9"/>
    <w:rsid w:val="003E34A3"/>
    <w:rsid w:val="003F27BF"/>
    <w:rsid w:val="00400DDB"/>
    <w:rsid w:val="004018EB"/>
    <w:rsid w:val="00401A7C"/>
    <w:rsid w:val="00401D16"/>
    <w:rsid w:val="004107B6"/>
    <w:rsid w:val="004107FA"/>
    <w:rsid w:val="004150A7"/>
    <w:rsid w:val="004200B4"/>
    <w:rsid w:val="0042029F"/>
    <w:rsid w:val="00420440"/>
    <w:rsid w:val="00424EC6"/>
    <w:rsid w:val="00424F63"/>
    <w:rsid w:val="00425318"/>
    <w:rsid w:val="004266DF"/>
    <w:rsid w:val="00427850"/>
    <w:rsid w:val="00430645"/>
    <w:rsid w:val="00434604"/>
    <w:rsid w:val="00437120"/>
    <w:rsid w:val="00440FD7"/>
    <w:rsid w:val="00441A82"/>
    <w:rsid w:val="0044685D"/>
    <w:rsid w:val="004468A1"/>
    <w:rsid w:val="00450675"/>
    <w:rsid w:val="004521C0"/>
    <w:rsid w:val="00455CC5"/>
    <w:rsid w:val="0045659F"/>
    <w:rsid w:val="00457A88"/>
    <w:rsid w:val="004601BE"/>
    <w:rsid w:val="00461C26"/>
    <w:rsid w:val="0046222F"/>
    <w:rsid w:val="0046277F"/>
    <w:rsid w:val="00464479"/>
    <w:rsid w:val="004734DC"/>
    <w:rsid w:val="00474AA0"/>
    <w:rsid w:val="00475E32"/>
    <w:rsid w:val="004846FD"/>
    <w:rsid w:val="00495BBF"/>
    <w:rsid w:val="00497648"/>
    <w:rsid w:val="00497EFE"/>
    <w:rsid w:val="004A0060"/>
    <w:rsid w:val="004A10D2"/>
    <w:rsid w:val="004A50C6"/>
    <w:rsid w:val="004A6FA6"/>
    <w:rsid w:val="004A7416"/>
    <w:rsid w:val="004A7AE9"/>
    <w:rsid w:val="004B1FA1"/>
    <w:rsid w:val="004B361F"/>
    <w:rsid w:val="004B4A16"/>
    <w:rsid w:val="004C018C"/>
    <w:rsid w:val="004C227C"/>
    <w:rsid w:val="004C31C2"/>
    <w:rsid w:val="004C4649"/>
    <w:rsid w:val="004C5707"/>
    <w:rsid w:val="004D009C"/>
    <w:rsid w:val="004D1FED"/>
    <w:rsid w:val="004D35D3"/>
    <w:rsid w:val="004D6D52"/>
    <w:rsid w:val="004E3F31"/>
    <w:rsid w:val="004E41C7"/>
    <w:rsid w:val="004E5A42"/>
    <w:rsid w:val="004E61B0"/>
    <w:rsid w:val="004F2E9F"/>
    <w:rsid w:val="004F3A79"/>
    <w:rsid w:val="004F4060"/>
    <w:rsid w:val="004F47C2"/>
    <w:rsid w:val="004F5C8C"/>
    <w:rsid w:val="00502108"/>
    <w:rsid w:val="00503F5C"/>
    <w:rsid w:val="005072FA"/>
    <w:rsid w:val="00511C96"/>
    <w:rsid w:val="00517ED8"/>
    <w:rsid w:val="0052158F"/>
    <w:rsid w:val="00522327"/>
    <w:rsid w:val="00531DDA"/>
    <w:rsid w:val="0054696E"/>
    <w:rsid w:val="005542B4"/>
    <w:rsid w:val="005553CC"/>
    <w:rsid w:val="00561470"/>
    <w:rsid w:val="00561663"/>
    <w:rsid w:val="0057171E"/>
    <w:rsid w:val="00572B23"/>
    <w:rsid w:val="0057311F"/>
    <w:rsid w:val="005745E2"/>
    <w:rsid w:val="00581936"/>
    <w:rsid w:val="00581E09"/>
    <w:rsid w:val="005860E5"/>
    <w:rsid w:val="00587367"/>
    <w:rsid w:val="00590A60"/>
    <w:rsid w:val="00593793"/>
    <w:rsid w:val="00596543"/>
    <w:rsid w:val="005A4336"/>
    <w:rsid w:val="005A4B9C"/>
    <w:rsid w:val="005A66CC"/>
    <w:rsid w:val="005A7E59"/>
    <w:rsid w:val="005B0085"/>
    <w:rsid w:val="005B1F89"/>
    <w:rsid w:val="005B3E09"/>
    <w:rsid w:val="005B68AA"/>
    <w:rsid w:val="005C3690"/>
    <w:rsid w:val="005C38A2"/>
    <w:rsid w:val="005C503A"/>
    <w:rsid w:val="005C62A5"/>
    <w:rsid w:val="005C72AF"/>
    <w:rsid w:val="005D2CB2"/>
    <w:rsid w:val="005E04FA"/>
    <w:rsid w:val="005E1223"/>
    <w:rsid w:val="005E2678"/>
    <w:rsid w:val="005E2869"/>
    <w:rsid w:val="005E4998"/>
    <w:rsid w:val="005E501F"/>
    <w:rsid w:val="005F0D72"/>
    <w:rsid w:val="005F1F70"/>
    <w:rsid w:val="005F4651"/>
    <w:rsid w:val="005F7222"/>
    <w:rsid w:val="00601AEA"/>
    <w:rsid w:val="00602881"/>
    <w:rsid w:val="00602C05"/>
    <w:rsid w:val="00604000"/>
    <w:rsid w:val="00605063"/>
    <w:rsid w:val="006068D0"/>
    <w:rsid w:val="00607ED2"/>
    <w:rsid w:val="00612133"/>
    <w:rsid w:val="006126E7"/>
    <w:rsid w:val="006144B3"/>
    <w:rsid w:val="00615425"/>
    <w:rsid w:val="0063077D"/>
    <w:rsid w:val="00632170"/>
    <w:rsid w:val="0063326B"/>
    <w:rsid w:val="006343EB"/>
    <w:rsid w:val="0064506E"/>
    <w:rsid w:val="00650014"/>
    <w:rsid w:val="00651463"/>
    <w:rsid w:val="00652450"/>
    <w:rsid w:val="00652C20"/>
    <w:rsid w:val="00656271"/>
    <w:rsid w:val="0065738B"/>
    <w:rsid w:val="0065738D"/>
    <w:rsid w:val="00661AFB"/>
    <w:rsid w:val="00663C49"/>
    <w:rsid w:val="00666233"/>
    <w:rsid w:val="006666F9"/>
    <w:rsid w:val="006711AA"/>
    <w:rsid w:val="00673732"/>
    <w:rsid w:val="00674164"/>
    <w:rsid w:val="00675357"/>
    <w:rsid w:val="00677BCA"/>
    <w:rsid w:val="00685121"/>
    <w:rsid w:val="00686B13"/>
    <w:rsid w:val="00687530"/>
    <w:rsid w:val="00694E1D"/>
    <w:rsid w:val="006A31F1"/>
    <w:rsid w:val="006A3986"/>
    <w:rsid w:val="006A3C5E"/>
    <w:rsid w:val="006A5FCB"/>
    <w:rsid w:val="006A68F1"/>
    <w:rsid w:val="006B3A9D"/>
    <w:rsid w:val="006B3BDD"/>
    <w:rsid w:val="006B6A83"/>
    <w:rsid w:val="006C2272"/>
    <w:rsid w:val="006D0F4F"/>
    <w:rsid w:val="006D1625"/>
    <w:rsid w:val="006D226C"/>
    <w:rsid w:val="006D2377"/>
    <w:rsid w:val="006D4D64"/>
    <w:rsid w:val="006E1DDF"/>
    <w:rsid w:val="006E2B25"/>
    <w:rsid w:val="006E331C"/>
    <w:rsid w:val="006E5445"/>
    <w:rsid w:val="006F1C0B"/>
    <w:rsid w:val="006F63DB"/>
    <w:rsid w:val="006F7E31"/>
    <w:rsid w:val="007028AB"/>
    <w:rsid w:val="007045B4"/>
    <w:rsid w:val="00707E40"/>
    <w:rsid w:val="007109EC"/>
    <w:rsid w:val="00711ED3"/>
    <w:rsid w:val="00713D1E"/>
    <w:rsid w:val="00714FFB"/>
    <w:rsid w:val="007156F0"/>
    <w:rsid w:val="0071613A"/>
    <w:rsid w:val="00716ECE"/>
    <w:rsid w:val="00720889"/>
    <w:rsid w:val="007218C6"/>
    <w:rsid w:val="00725D00"/>
    <w:rsid w:val="0072637D"/>
    <w:rsid w:val="00733B7C"/>
    <w:rsid w:val="00734401"/>
    <w:rsid w:val="0074134F"/>
    <w:rsid w:val="00742F06"/>
    <w:rsid w:val="00743F32"/>
    <w:rsid w:val="007477F1"/>
    <w:rsid w:val="00747B34"/>
    <w:rsid w:val="00755802"/>
    <w:rsid w:val="00756A22"/>
    <w:rsid w:val="00757400"/>
    <w:rsid w:val="00761B8A"/>
    <w:rsid w:val="00761F58"/>
    <w:rsid w:val="00763A06"/>
    <w:rsid w:val="00766B17"/>
    <w:rsid w:val="007700F9"/>
    <w:rsid w:val="00770BC2"/>
    <w:rsid w:val="007748FB"/>
    <w:rsid w:val="007764F4"/>
    <w:rsid w:val="00776FB9"/>
    <w:rsid w:val="0078037D"/>
    <w:rsid w:val="0078151B"/>
    <w:rsid w:val="00782A81"/>
    <w:rsid w:val="00783CB5"/>
    <w:rsid w:val="00784609"/>
    <w:rsid w:val="00784AEA"/>
    <w:rsid w:val="00786AD5"/>
    <w:rsid w:val="007963B6"/>
    <w:rsid w:val="007964B6"/>
    <w:rsid w:val="007976B6"/>
    <w:rsid w:val="007A3FCD"/>
    <w:rsid w:val="007B2347"/>
    <w:rsid w:val="007B51BD"/>
    <w:rsid w:val="007B612A"/>
    <w:rsid w:val="007C28DD"/>
    <w:rsid w:val="007C3194"/>
    <w:rsid w:val="007C3453"/>
    <w:rsid w:val="007C5702"/>
    <w:rsid w:val="007C60A9"/>
    <w:rsid w:val="007C617C"/>
    <w:rsid w:val="007C7EE6"/>
    <w:rsid w:val="007D0FC4"/>
    <w:rsid w:val="007D1C2B"/>
    <w:rsid w:val="007D58FA"/>
    <w:rsid w:val="007E0074"/>
    <w:rsid w:val="007E033C"/>
    <w:rsid w:val="007E1822"/>
    <w:rsid w:val="007E4A55"/>
    <w:rsid w:val="007E72D8"/>
    <w:rsid w:val="007F39F8"/>
    <w:rsid w:val="007F44D4"/>
    <w:rsid w:val="007F4D90"/>
    <w:rsid w:val="007F6E74"/>
    <w:rsid w:val="008031A9"/>
    <w:rsid w:val="00810180"/>
    <w:rsid w:val="00810C30"/>
    <w:rsid w:val="00814EB2"/>
    <w:rsid w:val="00815306"/>
    <w:rsid w:val="0082004A"/>
    <w:rsid w:val="008205ED"/>
    <w:rsid w:val="008220F6"/>
    <w:rsid w:val="008274BF"/>
    <w:rsid w:val="0083259C"/>
    <w:rsid w:val="00833E71"/>
    <w:rsid w:val="0084054E"/>
    <w:rsid w:val="00842118"/>
    <w:rsid w:val="00843E09"/>
    <w:rsid w:val="008441C3"/>
    <w:rsid w:val="00846F60"/>
    <w:rsid w:val="00847D88"/>
    <w:rsid w:val="008515AA"/>
    <w:rsid w:val="00853508"/>
    <w:rsid w:val="00853777"/>
    <w:rsid w:val="008627F2"/>
    <w:rsid w:val="00864847"/>
    <w:rsid w:val="0086647C"/>
    <w:rsid w:val="0087059D"/>
    <w:rsid w:val="0087122C"/>
    <w:rsid w:val="008746A8"/>
    <w:rsid w:val="0087616F"/>
    <w:rsid w:val="008777A3"/>
    <w:rsid w:val="00877F4E"/>
    <w:rsid w:val="0088051F"/>
    <w:rsid w:val="00882DCE"/>
    <w:rsid w:val="00892CE1"/>
    <w:rsid w:val="008977DF"/>
    <w:rsid w:val="008A32A3"/>
    <w:rsid w:val="008A7A31"/>
    <w:rsid w:val="008B047B"/>
    <w:rsid w:val="008C0CFC"/>
    <w:rsid w:val="008C6EE7"/>
    <w:rsid w:val="008C7866"/>
    <w:rsid w:val="008D5EC9"/>
    <w:rsid w:val="008D6ACB"/>
    <w:rsid w:val="008D754D"/>
    <w:rsid w:val="008E4516"/>
    <w:rsid w:val="008E4A4E"/>
    <w:rsid w:val="008E6040"/>
    <w:rsid w:val="008F1F7E"/>
    <w:rsid w:val="008F3274"/>
    <w:rsid w:val="008F57EB"/>
    <w:rsid w:val="008F7602"/>
    <w:rsid w:val="00905A5F"/>
    <w:rsid w:val="00906C4F"/>
    <w:rsid w:val="00906E78"/>
    <w:rsid w:val="00911930"/>
    <w:rsid w:val="00915B03"/>
    <w:rsid w:val="00917BF4"/>
    <w:rsid w:val="009203D3"/>
    <w:rsid w:val="00922BC7"/>
    <w:rsid w:val="00922DCC"/>
    <w:rsid w:val="009277CF"/>
    <w:rsid w:val="00936522"/>
    <w:rsid w:val="00937ADB"/>
    <w:rsid w:val="00946B8E"/>
    <w:rsid w:val="00950862"/>
    <w:rsid w:val="00953F95"/>
    <w:rsid w:val="00960AA1"/>
    <w:rsid w:val="009651B2"/>
    <w:rsid w:val="00972F47"/>
    <w:rsid w:val="009748FB"/>
    <w:rsid w:val="00980287"/>
    <w:rsid w:val="00980D39"/>
    <w:rsid w:val="0098133F"/>
    <w:rsid w:val="00981378"/>
    <w:rsid w:val="00983516"/>
    <w:rsid w:val="00985E9F"/>
    <w:rsid w:val="009877CF"/>
    <w:rsid w:val="00987E00"/>
    <w:rsid w:val="00990C4A"/>
    <w:rsid w:val="00992533"/>
    <w:rsid w:val="0099362C"/>
    <w:rsid w:val="00993FE5"/>
    <w:rsid w:val="0099651C"/>
    <w:rsid w:val="009A1E65"/>
    <w:rsid w:val="009A61C4"/>
    <w:rsid w:val="009A6395"/>
    <w:rsid w:val="009B3AA4"/>
    <w:rsid w:val="009B3C99"/>
    <w:rsid w:val="009B5838"/>
    <w:rsid w:val="009B59BE"/>
    <w:rsid w:val="009C1E6B"/>
    <w:rsid w:val="009C683B"/>
    <w:rsid w:val="009C7691"/>
    <w:rsid w:val="009C776D"/>
    <w:rsid w:val="009D1866"/>
    <w:rsid w:val="009D24EF"/>
    <w:rsid w:val="009D3B84"/>
    <w:rsid w:val="009D3C6A"/>
    <w:rsid w:val="009E0D04"/>
    <w:rsid w:val="009E0D14"/>
    <w:rsid w:val="009E7B18"/>
    <w:rsid w:val="009F1CFA"/>
    <w:rsid w:val="009F57AE"/>
    <w:rsid w:val="009F608D"/>
    <w:rsid w:val="00A00283"/>
    <w:rsid w:val="00A059D9"/>
    <w:rsid w:val="00A05C2D"/>
    <w:rsid w:val="00A21B83"/>
    <w:rsid w:val="00A24218"/>
    <w:rsid w:val="00A26ED1"/>
    <w:rsid w:val="00A30B4A"/>
    <w:rsid w:val="00A31A13"/>
    <w:rsid w:val="00A36034"/>
    <w:rsid w:val="00A3723D"/>
    <w:rsid w:val="00A3776A"/>
    <w:rsid w:val="00A4166A"/>
    <w:rsid w:val="00A443D0"/>
    <w:rsid w:val="00A44F54"/>
    <w:rsid w:val="00A45235"/>
    <w:rsid w:val="00A468CB"/>
    <w:rsid w:val="00A46E95"/>
    <w:rsid w:val="00A56D20"/>
    <w:rsid w:val="00A57274"/>
    <w:rsid w:val="00A5761E"/>
    <w:rsid w:val="00A60D0C"/>
    <w:rsid w:val="00A67812"/>
    <w:rsid w:val="00A7013E"/>
    <w:rsid w:val="00A70313"/>
    <w:rsid w:val="00A70315"/>
    <w:rsid w:val="00A72EB6"/>
    <w:rsid w:val="00A749D6"/>
    <w:rsid w:val="00A76B2C"/>
    <w:rsid w:val="00A77DC3"/>
    <w:rsid w:val="00A80257"/>
    <w:rsid w:val="00A83EB2"/>
    <w:rsid w:val="00A871C4"/>
    <w:rsid w:val="00A914CD"/>
    <w:rsid w:val="00A9226A"/>
    <w:rsid w:val="00A93E53"/>
    <w:rsid w:val="00A94AC8"/>
    <w:rsid w:val="00A95303"/>
    <w:rsid w:val="00A95C70"/>
    <w:rsid w:val="00AA0504"/>
    <w:rsid w:val="00AA312E"/>
    <w:rsid w:val="00AB4F79"/>
    <w:rsid w:val="00AC06F4"/>
    <w:rsid w:val="00AC0F2B"/>
    <w:rsid w:val="00AC454E"/>
    <w:rsid w:val="00AC5907"/>
    <w:rsid w:val="00AD45F9"/>
    <w:rsid w:val="00AD51F3"/>
    <w:rsid w:val="00AE1621"/>
    <w:rsid w:val="00AE371A"/>
    <w:rsid w:val="00AE3CAE"/>
    <w:rsid w:val="00AE4E49"/>
    <w:rsid w:val="00AE7828"/>
    <w:rsid w:val="00AF0B51"/>
    <w:rsid w:val="00AF582D"/>
    <w:rsid w:val="00AF6ED9"/>
    <w:rsid w:val="00B00501"/>
    <w:rsid w:val="00B03E48"/>
    <w:rsid w:val="00B11125"/>
    <w:rsid w:val="00B23018"/>
    <w:rsid w:val="00B27D63"/>
    <w:rsid w:val="00B346E5"/>
    <w:rsid w:val="00B35B7B"/>
    <w:rsid w:val="00B36BBD"/>
    <w:rsid w:val="00B379DB"/>
    <w:rsid w:val="00B42048"/>
    <w:rsid w:val="00B42F5E"/>
    <w:rsid w:val="00B43F0E"/>
    <w:rsid w:val="00B450AC"/>
    <w:rsid w:val="00B46F61"/>
    <w:rsid w:val="00B47259"/>
    <w:rsid w:val="00B474A5"/>
    <w:rsid w:val="00B54271"/>
    <w:rsid w:val="00B5787C"/>
    <w:rsid w:val="00B66D31"/>
    <w:rsid w:val="00B66FD3"/>
    <w:rsid w:val="00B70C4C"/>
    <w:rsid w:val="00B77802"/>
    <w:rsid w:val="00B7784C"/>
    <w:rsid w:val="00B77C0D"/>
    <w:rsid w:val="00B8033F"/>
    <w:rsid w:val="00B804CF"/>
    <w:rsid w:val="00B82038"/>
    <w:rsid w:val="00B845E2"/>
    <w:rsid w:val="00B96C6A"/>
    <w:rsid w:val="00BA016A"/>
    <w:rsid w:val="00BA2217"/>
    <w:rsid w:val="00BA2E73"/>
    <w:rsid w:val="00BA39FF"/>
    <w:rsid w:val="00BA3C3E"/>
    <w:rsid w:val="00BA4C1F"/>
    <w:rsid w:val="00BA5061"/>
    <w:rsid w:val="00BA6EBF"/>
    <w:rsid w:val="00BA7DC1"/>
    <w:rsid w:val="00BB209A"/>
    <w:rsid w:val="00BB3056"/>
    <w:rsid w:val="00BB73A4"/>
    <w:rsid w:val="00BB77D0"/>
    <w:rsid w:val="00BC0CD9"/>
    <w:rsid w:val="00BC1166"/>
    <w:rsid w:val="00BC1A7F"/>
    <w:rsid w:val="00BC7239"/>
    <w:rsid w:val="00BD1F9D"/>
    <w:rsid w:val="00BD237D"/>
    <w:rsid w:val="00BD2831"/>
    <w:rsid w:val="00BD7711"/>
    <w:rsid w:val="00BE1AD3"/>
    <w:rsid w:val="00BE213E"/>
    <w:rsid w:val="00BE4226"/>
    <w:rsid w:val="00BF1FB3"/>
    <w:rsid w:val="00BF2778"/>
    <w:rsid w:val="00BF443A"/>
    <w:rsid w:val="00C00B88"/>
    <w:rsid w:val="00C034A5"/>
    <w:rsid w:val="00C06665"/>
    <w:rsid w:val="00C12197"/>
    <w:rsid w:val="00C14674"/>
    <w:rsid w:val="00C213C0"/>
    <w:rsid w:val="00C21F19"/>
    <w:rsid w:val="00C3086F"/>
    <w:rsid w:val="00C3270D"/>
    <w:rsid w:val="00C331DD"/>
    <w:rsid w:val="00C333F9"/>
    <w:rsid w:val="00C35A1E"/>
    <w:rsid w:val="00C35BA4"/>
    <w:rsid w:val="00C35E9F"/>
    <w:rsid w:val="00C36721"/>
    <w:rsid w:val="00C408BD"/>
    <w:rsid w:val="00C40FD5"/>
    <w:rsid w:val="00C42C19"/>
    <w:rsid w:val="00C43110"/>
    <w:rsid w:val="00C47E83"/>
    <w:rsid w:val="00C50E89"/>
    <w:rsid w:val="00C51F9A"/>
    <w:rsid w:val="00C53486"/>
    <w:rsid w:val="00C54B0E"/>
    <w:rsid w:val="00C563E0"/>
    <w:rsid w:val="00C56FBD"/>
    <w:rsid w:val="00C623D6"/>
    <w:rsid w:val="00C64672"/>
    <w:rsid w:val="00C653D3"/>
    <w:rsid w:val="00C666BF"/>
    <w:rsid w:val="00C7287F"/>
    <w:rsid w:val="00C729EF"/>
    <w:rsid w:val="00C73C8B"/>
    <w:rsid w:val="00C75418"/>
    <w:rsid w:val="00C762A9"/>
    <w:rsid w:val="00C779E8"/>
    <w:rsid w:val="00C77D43"/>
    <w:rsid w:val="00C8014D"/>
    <w:rsid w:val="00C82FF6"/>
    <w:rsid w:val="00C8332B"/>
    <w:rsid w:val="00C84F61"/>
    <w:rsid w:val="00C91EC6"/>
    <w:rsid w:val="00C95F89"/>
    <w:rsid w:val="00CA0A04"/>
    <w:rsid w:val="00CA1123"/>
    <w:rsid w:val="00CA2090"/>
    <w:rsid w:val="00CA21F7"/>
    <w:rsid w:val="00CA4D2E"/>
    <w:rsid w:val="00CA5CBB"/>
    <w:rsid w:val="00CA6F6F"/>
    <w:rsid w:val="00CA7D37"/>
    <w:rsid w:val="00CB2CBE"/>
    <w:rsid w:val="00CB7281"/>
    <w:rsid w:val="00CC0092"/>
    <w:rsid w:val="00CC0C94"/>
    <w:rsid w:val="00CC3893"/>
    <w:rsid w:val="00CC4B5B"/>
    <w:rsid w:val="00CC4D44"/>
    <w:rsid w:val="00CC68EB"/>
    <w:rsid w:val="00CD19A8"/>
    <w:rsid w:val="00CD2BCB"/>
    <w:rsid w:val="00CD4068"/>
    <w:rsid w:val="00CD4737"/>
    <w:rsid w:val="00CE0BA5"/>
    <w:rsid w:val="00CE0FE9"/>
    <w:rsid w:val="00CE159A"/>
    <w:rsid w:val="00CE1A5C"/>
    <w:rsid w:val="00CF2523"/>
    <w:rsid w:val="00CF2F33"/>
    <w:rsid w:val="00CF3BB8"/>
    <w:rsid w:val="00CF6A6D"/>
    <w:rsid w:val="00CF78B5"/>
    <w:rsid w:val="00D04B94"/>
    <w:rsid w:val="00D0559D"/>
    <w:rsid w:val="00D05917"/>
    <w:rsid w:val="00D05F4A"/>
    <w:rsid w:val="00D115C7"/>
    <w:rsid w:val="00D11FEE"/>
    <w:rsid w:val="00D15DBA"/>
    <w:rsid w:val="00D26F45"/>
    <w:rsid w:val="00D40C3E"/>
    <w:rsid w:val="00D40D5D"/>
    <w:rsid w:val="00D4314F"/>
    <w:rsid w:val="00D4338E"/>
    <w:rsid w:val="00D456BB"/>
    <w:rsid w:val="00D456E5"/>
    <w:rsid w:val="00D5057B"/>
    <w:rsid w:val="00D50791"/>
    <w:rsid w:val="00D507F2"/>
    <w:rsid w:val="00D52531"/>
    <w:rsid w:val="00D53FAE"/>
    <w:rsid w:val="00D54EF0"/>
    <w:rsid w:val="00D578B0"/>
    <w:rsid w:val="00D60363"/>
    <w:rsid w:val="00D609CA"/>
    <w:rsid w:val="00D64494"/>
    <w:rsid w:val="00D64687"/>
    <w:rsid w:val="00D64A96"/>
    <w:rsid w:val="00D65E5D"/>
    <w:rsid w:val="00D671E3"/>
    <w:rsid w:val="00D67A65"/>
    <w:rsid w:val="00D70FEE"/>
    <w:rsid w:val="00D72E9F"/>
    <w:rsid w:val="00D771EF"/>
    <w:rsid w:val="00D776B0"/>
    <w:rsid w:val="00D77786"/>
    <w:rsid w:val="00D77AA1"/>
    <w:rsid w:val="00D80121"/>
    <w:rsid w:val="00D802E4"/>
    <w:rsid w:val="00D81BF4"/>
    <w:rsid w:val="00D82776"/>
    <w:rsid w:val="00D82C13"/>
    <w:rsid w:val="00D905BB"/>
    <w:rsid w:val="00D92CCC"/>
    <w:rsid w:val="00D95F8E"/>
    <w:rsid w:val="00DA16C8"/>
    <w:rsid w:val="00DA214E"/>
    <w:rsid w:val="00DB158E"/>
    <w:rsid w:val="00DB3E36"/>
    <w:rsid w:val="00DB45F8"/>
    <w:rsid w:val="00DB72BB"/>
    <w:rsid w:val="00DC0F05"/>
    <w:rsid w:val="00DC0FF0"/>
    <w:rsid w:val="00DC25EA"/>
    <w:rsid w:val="00DC59C8"/>
    <w:rsid w:val="00DD1FF8"/>
    <w:rsid w:val="00DD40A4"/>
    <w:rsid w:val="00DD7A3A"/>
    <w:rsid w:val="00DE1776"/>
    <w:rsid w:val="00DE2505"/>
    <w:rsid w:val="00DE39AE"/>
    <w:rsid w:val="00DF0C06"/>
    <w:rsid w:val="00DF2CBD"/>
    <w:rsid w:val="00DF39E7"/>
    <w:rsid w:val="00DF655E"/>
    <w:rsid w:val="00DF6B4E"/>
    <w:rsid w:val="00DF72B4"/>
    <w:rsid w:val="00E00B33"/>
    <w:rsid w:val="00E00E01"/>
    <w:rsid w:val="00E0328D"/>
    <w:rsid w:val="00E0484F"/>
    <w:rsid w:val="00E05163"/>
    <w:rsid w:val="00E110E9"/>
    <w:rsid w:val="00E11FCE"/>
    <w:rsid w:val="00E16EDB"/>
    <w:rsid w:val="00E2217A"/>
    <w:rsid w:val="00E2279F"/>
    <w:rsid w:val="00E24A21"/>
    <w:rsid w:val="00E31920"/>
    <w:rsid w:val="00E34163"/>
    <w:rsid w:val="00E3647F"/>
    <w:rsid w:val="00E40769"/>
    <w:rsid w:val="00E4131B"/>
    <w:rsid w:val="00E424E6"/>
    <w:rsid w:val="00E47D48"/>
    <w:rsid w:val="00E50513"/>
    <w:rsid w:val="00E52C25"/>
    <w:rsid w:val="00E57889"/>
    <w:rsid w:val="00E616F0"/>
    <w:rsid w:val="00E63304"/>
    <w:rsid w:val="00E70E0A"/>
    <w:rsid w:val="00E711DD"/>
    <w:rsid w:val="00E812A6"/>
    <w:rsid w:val="00E84740"/>
    <w:rsid w:val="00E85725"/>
    <w:rsid w:val="00E86601"/>
    <w:rsid w:val="00E87594"/>
    <w:rsid w:val="00E93103"/>
    <w:rsid w:val="00E973AA"/>
    <w:rsid w:val="00EA0015"/>
    <w:rsid w:val="00EA12AA"/>
    <w:rsid w:val="00EA2904"/>
    <w:rsid w:val="00EA2B32"/>
    <w:rsid w:val="00EC09B2"/>
    <w:rsid w:val="00EC2188"/>
    <w:rsid w:val="00EC2A3F"/>
    <w:rsid w:val="00EC2D72"/>
    <w:rsid w:val="00ED0371"/>
    <w:rsid w:val="00ED0925"/>
    <w:rsid w:val="00ED0E01"/>
    <w:rsid w:val="00ED2045"/>
    <w:rsid w:val="00EE239E"/>
    <w:rsid w:val="00EE5982"/>
    <w:rsid w:val="00EF306D"/>
    <w:rsid w:val="00EF6CE9"/>
    <w:rsid w:val="00F024A2"/>
    <w:rsid w:val="00F0407A"/>
    <w:rsid w:val="00F05D21"/>
    <w:rsid w:val="00F072E6"/>
    <w:rsid w:val="00F10491"/>
    <w:rsid w:val="00F13544"/>
    <w:rsid w:val="00F14BA0"/>
    <w:rsid w:val="00F16559"/>
    <w:rsid w:val="00F23ECB"/>
    <w:rsid w:val="00F30C6C"/>
    <w:rsid w:val="00F30D71"/>
    <w:rsid w:val="00F31757"/>
    <w:rsid w:val="00F3197E"/>
    <w:rsid w:val="00F3600E"/>
    <w:rsid w:val="00F4023C"/>
    <w:rsid w:val="00F430DB"/>
    <w:rsid w:val="00F45F3B"/>
    <w:rsid w:val="00F510A1"/>
    <w:rsid w:val="00F54F3E"/>
    <w:rsid w:val="00F61650"/>
    <w:rsid w:val="00F618B5"/>
    <w:rsid w:val="00F628FB"/>
    <w:rsid w:val="00F66CFC"/>
    <w:rsid w:val="00F74FCD"/>
    <w:rsid w:val="00F761EE"/>
    <w:rsid w:val="00F80423"/>
    <w:rsid w:val="00F804EF"/>
    <w:rsid w:val="00F8328C"/>
    <w:rsid w:val="00F94761"/>
    <w:rsid w:val="00F96013"/>
    <w:rsid w:val="00F96A81"/>
    <w:rsid w:val="00F9792B"/>
    <w:rsid w:val="00FA01CB"/>
    <w:rsid w:val="00FA1FA2"/>
    <w:rsid w:val="00FA51FC"/>
    <w:rsid w:val="00FA7761"/>
    <w:rsid w:val="00FB3B7E"/>
    <w:rsid w:val="00FC25D4"/>
    <w:rsid w:val="00FC66BE"/>
    <w:rsid w:val="00FD4527"/>
    <w:rsid w:val="00FD5E3A"/>
    <w:rsid w:val="00FD6375"/>
    <w:rsid w:val="00FD7906"/>
    <w:rsid w:val="00FE0A4B"/>
    <w:rsid w:val="00FE0ED7"/>
    <w:rsid w:val="00FE1AC7"/>
    <w:rsid w:val="00FE200D"/>
    <w:rsid w:val="00FE20F9"/>
    <w:rsid w:val="00FE4EF6"/>
    <w:rsid w:val="00FE7468"/>
    <w:rsid w:val="00FF2D44"/>
    <w:rsid w:val="00FF503B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21</cp:revision>
  <dcterms:created xsi:type="dcterms:W3CDTF">2016-09-11T03:59:00Z</dcterms:created>
  <dcterms:modified xsi:type="dcterms:W3CDTF">2017-04-12T09:28:00Z</dcterms:modified>
</cp:coreProperties>
</file>